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4C0" w14:textId="77777777" w:rsidR="001E19B6" w:rsidRDefault="001E19B6">
      <w:pPr>
        <w:ind w:left="0" w:hanging="2"/>
      </w:pPr>
    </w:p>
    <w:p w14:paraId="35A2098E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24556215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Dra. Stella Pegoraro Alves Zarpelon</w:t>
      </w:r>
    </w:p>
    <w:p w14:paraId="7AA0883B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Coordenadora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do Comitê de Ética em Pesquisa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do</w:t>
      </w:r>
      <w:proofErr w:type="gramEnd"/>
    </w:p>
    <w:p w14:paraId="7B974002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Hospital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Mãe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Deus</w:t>
      </w:r>
    </w:p>
    <w:p w14:paraId="747F813D" w14:textId="77777777" w:rsidR="001E19B6" w:rsidRDefault="001E19B6">
      <w:pPr>
        <w:ind w:left="0" w:hanging="2"/>
        <w:jc w:val="center"/>
        <w:rPr>
          <w:rFonts w:ascii="Cambria" w:eastAsia="Cambria" w:hAnsi="Cambria" w:cs="Cambria"/>
        </w:rPr>
      </w:pPr>
    </w:p>
    <w:p w14:paraId="5A8DEC62" w14:textId="77777777" w:rsidR="001E19B6" w:rsidRDefault="001E19B6">
      <w:pPr>
        <w:ind w:left="0" w:hanging="2"/>
        <w:jc w:val="center"/>
        <w:rPr>
          <w:rFonts w:ascii="Cambria" w:eastAsia="Cambria" w:hAnsi="Cambria" w:cs="Cambria"/>
        </w:rPr>
      </w:pPr>
    </w:p>
    <w:p w14:paraId="11B242BF" w14:textId="4AB974CF" w:rsidR="001E19B6" w:rsidRDefault="00BC2281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RELATÓRIO </w:t>
      </w:r>
      <w:r>
        <w:rPr>
          <w:rFonts w:ascii="Cambria" w:eastAsia="Cambria" w:hAnsi="Cambria" w:cs="Cambria"/>
          <w:b/>
          <w:u w:val="single"/>
        </w:rPr>
        <w:t>FINAL</w:t>
      </w:r>
      <w:r>
        <w:rPr>
          <w:rFonts w:ascii="Cambria" w:eastAsia="Cambria" w:hAnsi="Cambria" w:cs="Cambria"/>
          <w:b/>
        </w:rPr>
        <w:t xml:space="preserve"> </w:t>
      </w:r>
      <w:r w:rsidR="00EE0002">
        <w:rPr>
          <w:rFonts w:ascii="Cambria" w:eastAsia="Cambria" w:hAnsi="Cambria" w:cs="Cambria"/>
          <w:b/>
        </w:rPr>
        <w:t>DE ACOMPANHAMENTO DA PESQUISA</w:t>
      </w:r>
    </w:p>
    <w:p w14:paraId="7EB75660" w14:textId="77777777" w:rsidR="001E19B6" w:rsidRDefault="00BC2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</w:t>
      </w:r>
    </w:p>
    <w:tbl>
      <w:tblPr>
        <w:tblStyle w:val="a"/>
        <w:tblW w:w="1050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46"/>
        <w:gridCol w:w="160"/>
        <w:gridCol w:w="586"/>
        <w:gridCol w:w="1558"/>
        <w:gridCol w:w="5251"/>
      </w:tblGrid>
      <w:tr w:rsidR="001E19B6" w14:paraId="06509796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99B88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DADOS DO PESQUISA</w:t>
            </w:r>
          </w:p>
        </w:tc>
      </w:tr>
      <w:tr w:rsidR="001E19B6" w14:paraId="4E183BE0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CD40D8A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Título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1E19B6" w14:paraId="1AEA44D1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2BDEAE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CAAE:</w:t>
            </w:r>
          </w:p>
        </w:tc>
      </w:tr>
      <w:tr w:rsidR="001E19B6" w14:paraId="209B31E3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AA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552C53E4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4701AEC5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A60E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 PROJETO FOI FINALIZADO DENTRO DO PRAZO PREVISTO?</w:t>
            </w:r>
            <w:r>
              <w:rPr>
                <w:rFonts w:ascii="Cambria" w:eastAsia="Cambria" w:hAnsi="Cambria" w:cs="Cambria"/>
              </w:rPr>
              <w:t xml:space="preserve">   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B506A10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E318B2" w14:paraId="3574F8D1" w14:textId="77777777" w:rsidTr="004C2CE0">
        <w:tc>
          <w:tcPr>
            <w:tcW w:w="52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51D9" w14:textId="77777777" w:rsidR="00E318B2" w:rsidRDefault="00E318B2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DO TÉRMINO DO ESTUDO:</w:t>
            </w:r>
          </w:p>
          <w:p w14:paraId="29BF1296" w14:textId="77777777" w:rsidR="00E318B2" w:rsidRDefault="00E318B2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B7E" w14:textId="455A06AE" w:rsidR="00E318B2" w:rsidRDefault="00E318B2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E47CE0" w:rsidRPr="00442ADB" w14:paraId="1DF4C972" w14:textId="77777777" w:rsidTr="00742126">
        <w:trPr>
          <w:trHeight w:val="128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C845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PARTICIPANTES DE PESQUISA</w:t>
            </w:r>
          </w:p>
          <w:p w14:paraId="4AC5B670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E47CE0" w:rsidRPr="00442ADB" w14:paraId="45EFD7CF" w14:textId="77777777" w:rsidTr="00742126">
        <w:trPr>
          <w:trHeight w:val="128"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EAD3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Cs/>
              </w:rPr>
              <w:t>incluídos</w:t>
            </w:r>
            <w:proofErr w:type="spellEnd"/>
            <w:r>
              <w:rPr>
                <w:rFonts w:ascii="Cambria" w:eastAsia="Cambria" w:hAnsi="Cambria" w:cs="Cambria"/>
                <w:bCs/>
              </w:rPr>
              <w:t xml:space="preserve"> </w:t>
            </w:r>
            <w:r w:rsidRPr="00442ADB">
              <w:rPr>
                <w:rFonts w:ascii="Cambria" w:eastAsia="Cambria" w:hAnsi="Cambria" w:cs="Cambria"/>
                <w:bCs/>
              </w:rPr>
              <w:t>no Centro: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FDB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E47CE0" w:rsidRPr="00442ADB" w14:paraId="02CCC6F1" w14:textId="77777777" w:rsidTr="00742126">
        <w:trPr>
          <w:trHeight w:val="128"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0355" w14:textId="77777777" w:rsidR="00E47CE0" w:rsidRDefault="00E47CE0" w:rsidP="00283604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Número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de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excluídos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62879344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8B2C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1E19B6" w14:paraId="52C8917F" w14:textId="77777777" w:rsidTr="00E47CE0"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14:paraId="29F23FFE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RESULTADOS OBTIDOS </w:t>
            </w: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14:paraId="4D8DB090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darkGray"/>
              </w:rPr>
            </w:pPr>
          </w:p>
        </w:tc>
        <w:tc>
          <w:tcPr>
            <w:tcW w:w="739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FBB747B" w14:textId="7865DDEB" w:rsidR="001E19B6" w:rsidRPr="00D01399" w:rsidRDefault="00BC2281" w:rsidP="00D01399">
            <w:pPr>
              <w:ind w:left="0" w:hanging="2"/>
              <w:jc w:val="both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[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Descrever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resumidamente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os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resultados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da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pesquisa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. Se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necessário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anexar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tabelas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quadros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figuras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ou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gráficos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, para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melhor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entendimento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dos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resultados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obtidos</w:t>
            </w:r>
            <w:proofErr w:type="spellEnd"/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]</w:t>
            </w:r>
          </w:p>
          <w:p w14:paraId="6570694C" w14:textId="77777777" w:rsidR="001E19B6" w:rsidRPr="00D01399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48487EA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</w:p>
          <w:p w14:paraId="0B5EE6CA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</w:p>
        </w:tc>
      </w:tr>
      <w:tr w:rsidR="001E19B6" w14:paraId="465C43E8" w14:textId="77777777" w:rsidTr="00E47CE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A53A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DIFICULDADES ENCONTRADAS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9814" w14:textId="77777777" w:rsidR="001E19B6" w:rsidRPr="00CC6903" w:rsidRDefault="00BC2281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[</w:t>
            </w:r>
            <w:proofErr w:type="spellStart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Relatar</w:t>
            </w:r>
            <w:proofErr w:type="spellEnd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as </w:t>
            </w:r>
            <w:proofErr w:type="spellStart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dificuldades</w:t>
            </w:r>
            <w:proofErr w:type="spellEnd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encontradas</w:t>
            </w:r>
            <w:proofErr w:type="spellEnd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na</w:t>
            </w:r>
            <w:proofErr w:type="spellEnd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condução</w:t>
            </w:r>
            <w:proofErr w:type="spellEnd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 xml:space="preserve"> da </w:t>
            </w:r>
            <w:proofErr w:type="spellStart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pesquisa</w:t>
            </w:r>
            <w:proofErr w:type="spellEnd"/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]</w:t>
            </w:r>
          </w:p>
          <w:p w14:paraId="691C3AC3" w14:textId="77777777" w:rsidR="001E19B6" w:rsidRPr="00CC6903" w:rsidRDefault="001E19B6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</w:p>
          <w:p w14:paraId="7B0742A6" w14:textId="77777777" w:rsidR="001E19B6" w:rsidRPr="00CC6903" w:rsidRDefault="001E19B6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</w:p>
          <w:p w14:paraId="6094C527" w14:textId="77777777" w:rsidR="001E19B6" w:rsidRPr="00CC6903" w:rsidRDefault="001E19B6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</w:p>
        </w:tc>
      </w:tr>
      <w:tr w:rsidR="001E19B6" w14:paraId="34A75E42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3D8" w14:textId="77777777" w:rsidR="001E19B6" w:rsidRDefault="00BC2281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DIVULGAÇÃO DOS RESULTADOS</w:t>
            </w:r>
          </w:p>
          <w:p w14:paraId="65889A21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Cambria" w:eastAsia="Cambria" w:hAnsi="Cambria" w:cs="Cambria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já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apresentados</w:t>
            </w:r>
            <w:proofErr w:type="spellEnd"/>
            <w:r>
              <w:rPr>
                <w:rFonts w:ascii="Cambria" w:eastAsia="Cambria" w:hAnsi="Cambria" w:cs="Cambria"/>
              </w:rPr>
              <w:t xml:space="preserve"> em </w:t>
            </w:r>
            <w:proofErr w:type="spellStart"/>
            <w:r>
              <w:rPr>
                <w:rFonts w:ascii="Cambria" w:eastAsia="Cambria" w:hAnsi="Cambria" w:cs="Cambria"/>
              </w:rPr>
              <w:t>congresso</w:t>
            </w:r>
            <w:proofErr w:type="spellEnd"/>
            <w:r>
              <w:rPr>
                <w:rFonts w:ascii="Cambria" w:eastAsia="Cambria" w:hAnsi="Cambria" w:cs="Cambria"/>
              </w:rPr>
              <w:t xml:space="preserve">?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448DDD13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Nome do </w:t>
            </w:r>
            <w:proofErr w:type="spellStart"/>
            <w:r>
              <w:rPr>
                <w:rFonts w:ascii="Cambria" w:eastAsia="Cambria" w:hAnsi="Cambria" w:cs="Cambria"/>
              </w:rPr>
              <w:t>congresso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evento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1166E9C3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Título</w:t>
            </w:r>
            <w:proofErr w:type="spellEnd"/>
            <w:r>
              <w:rPr>
                <w:rFonts w:ascii="Cambria" w:eastAsia="Cambria" w:hAnsi="Cambria" w:cs="Cambria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</w:rPr>
              <w:t>trabalho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apresentado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342298BC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E4A354C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totais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publicados</w:t>
            </w:r>
            <w:proofErr w:type="spellEnd"/>
            <w:r>
              <w:rPr>
                <w:rFonts w:ascii="Cambria" w:eastAsia="Cambria" w:hAnsi="Cambria" w:cs="Cambria"/>
              </w:rPr>
              <w:t xml:space="preserve">?                         </w:t>
            </w:r>
            <w:proofErr w:type="gramStart"/>
            <w:r>
              <w:rPr>
                <w:rFonts w:ascii="Cambria" w:eastAsia="Cambria" w:hAnsi="Cambria" w:cs="Cambria"/>
              </w:rPr>
              <w:t>☐  Sim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☐  </w:t>
            </w:r>
            <w:proofErr w:type="spellStart"/>
            <w:r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4E19C04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Referência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completa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6FEB65A5" w14:textId="77777777" w:rsidR="00872C04" w:rsidRDefault="00872C04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966D8C" w14:paraId="59B0B89A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7D26F" w14:textId="1FE91762" w:rsidR="00966D8C" w:rsidRDefault="00966D8C" w:rsidP="00966D8C">
            <w:pPr>
              <w:ind w:left="0" w:hanging="2"/>
              <w:rPr>
                <w:rFonts w:ascii="Cambria" w:eastAsia="Cambria" w:hAnsi="Cambria" w:cs="Cambria"/>
              </w:rPr>
            </w:pPr>
            <w:r w:rsidRPr="00C93D69">
              <w:rPr>
                <w:rFonts w:ascii="Cambria" w:eastAsia="Cambria" w:hAnsi="Cambria" w:cs="Cambria"/>
                <w:b/>
              </w:rPr>
              <w:lastRenderedPageBreak/>
              <w:t>EVENTOS ADVERSOS GRAVES (EAG)</w:t>
            </w:r>
          </w:p>
        </w:tc>
      </w:tr>
      <w:tr w:rsidR="00966D8C" w14:paraId="777A47A3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BA6C256" w14:textId="4C32CEB6" w:rsidR="00966D8C" w:rsidRDefault="00966D8C" w:rsidP="00966D8C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bookmarkStart w:id="1" w:name="_heading=h.1fob9te" w:colFirst="0" w:colLast="0"/>
            <w:bookmarkEnd w:id="1"/>
          </w:p>
        </w:tc>
      </w:tr>
      <w:tr w:rsidR="00966D8C" w14:paraId="02CE71FA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969" w14:textId="5F9EABD9" w:rsidR="00966D8C" w:rsidRDefault="00966D8C" w:rsidP="00966D8C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C93D69">
              <w:rPr>
                <w:rFonts w:ascii="Cambria" w:eastAsia="Cambria" w:hAnsi="Cambria" w:cs="Cambria"/>
              </w:rPr>
              <w:t>Ocorreram</w:t>
            </w:r>
            <w:proofErr w:type="spellEnd"/>
            <w:r w:rsidRPr="00C93D6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C93D69">
              <w:rPr>
                <w:rFonts w:ascii="Cambria" w:eastAsia="Cambria" w:hAnsi="Cambria" w:cs="Cambria"/>
              </w:rPr>
              <w:t>eventos</w:t>
            </w:r>
            <w:proofErr w:type="spellEnd"/>
            <w:r w:rsidRPr="00C93D6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C93D69">
              <w:rPr>
                <w:rFonts w:ascii="Cambria" w:eastAsia="Cambria" w:hAnsi="Cambria" w:cs="Cambria"/>
              </w:rPr>
              <w:t>adversos</w:t>
            </w:r>
            <w:proofErr w:type="spellEnd"/>
            <w:r w:rsidRPr="00C93D6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C93D69">
              <w:rPr>
                <w:rFonts w:ascii="Cambria" w:eastAsia="Cambria" w:hAnsi="Cambria" w:cs="Cambria"/>
              </w:rPr>
              <w:t>sérios</w:t>
            </w:r>
            <w:proofErr w:type="spellEnd"/>
            <w:r w:rsidRPr="00C93D6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C93D69">
              <w:rPr>
                <w:rFonts w:ascii="Cambria" w:eastAsia="Cambria" w:hAnsi="Cambria" w:cs="Cambria"/>
              </w:rPr>
              <w:t>comunicados</w:t>
            </w:r>
            <w:proofErr w:type="spellEnd"/>
            <w:r w:rsidRPr="00C93D69">
              <w:rPr>
                <w:rFonts w:ascii="Cambria" w:eastAsia="Cambria" w:hAnsi="Cambria" w:cs="Cambria"/>
              </w:rPr>
              <w:t xml:space="preserve"> ao CEP/HMD/AESC</w:t>
            </w:r>
            <w:r w:rsidR="00EC57DC">
              <w:rPr>
                <w:rFonts w:ascii="Cambria" w:eastAsia="Cambria" w:hAnsi="Cambria" w:cs="Cambria"/>
              </w:rPr>
              <w:t>?</w:t>
            </w:r>
            <w:r w:rsidRPr="00C93D69">
              <w:rPr>
                <w:rFonts w:ascii="Cambria" w:eastAsia="Cambria" w:hAnsi="Cambria" w:cs="Cambria"/>
              </w:rPr>
              <w:t xml:space="preserve">          </w:t>
            </w:r>
            <w:proofErr w:type="gramStart"/>
            <w:r w:rsidRPr="00C93D69">
              <w:rPr>
                <w:rFonts w:ascii="Segoe UI Symbol" w:hAnsi="Segoe UI Symbol" w:cs="Segoe UI Symbol"/>
              </w:rPr>
              <w:t>☐</w:t>
            </w:r>
            <w:r w:rsidRPr="00C93D69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C93D69">
              <w:rPr>
                <w:rFonts w:ascii="Cambria" w:eastAsia="Cambria" w:hAnsi="Cambria" w:cs="Cambria"/>
              </w:rPr>
              <w:t xml:space="preserve">          </w:t>
            </w:r>
            <w:r w:rsidRPr="00C93D69">
              <w:rPr>
                <w:rFonts w:ascii="Segoe UI Symbol" w:hAnsi="Segoe UI Symbol" w:cs="Segoe UI Symbol"/>
              </w:rPr>
              <w:t>☐</w:t>
            </w:r>
            <w:r w:rsidRPr="00C93D69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C93D69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63851047" w14:textId="034186E5" w:rsidR="00E3073B" w:rsidRDefault="00E3073B" w:rsidP="00966D8C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r w:rsidRPr="00742126">
              <w:rPr>
                <w:rFonts w:ascii="Cambria" w:eastAsia="Cambria" w:hAnsi="Cambria" w:cs="Cambria"/>
                <w:color w:val="FF0000"/>
              </w:rPr>
              <w:t xml:space="preserve">OBS: Se sim, </w:t>
            </w:r>
            <w:proofErr w:type="spellStart"/>
            <w:r w:rsidRPr="00742126">
              <w:rPr>
                <w:rFonts w:ascii="Cambria" w:eastAsia="Cambria" w:hAnsi="Cambria" w:cs="Cambria"/>
                <w:color w:val="FF0000"/>
              </w:rPr>
              <w:t>deverá</w:t>
            </w:r>
            <w:proofErr w:type="spellEnd"/>
            <w:r w:rsidRPr="00742126">
              <w:rPr>
                <w:rFonts w:ascii="Cambria" w:eastAsia="Cambria" w:hAnsi="Cambria" w:cs="Cambria"/>
                <w:color w:val="FF0000"/>
              </w:rPr>
              <w:t xml:space="preserve"> ser </w:t>
            </w:r>
            <w:proofErr w:type="spellStart"/>
            <w:r w:rsidRPr="00742126">
              <w:rPr>
                <w:rFonts w:ascii="Cambria" w:eastAsia="Cambria" w:hAnsi="Cambria" w:cs="Cambria"/>
                <w:color w:val="FF0000"/>
              </w:rPr>
              <w:t>encaminhado</w:t>
            </w:r>
            <w:proofErr w:type="spellEnd"/>
            <w:r w:rsidRPr="00742126">
              <w:rPr>
                <w:rFonts w:ascii="Cambria" w:eastAsia="Cambria" w:hAnsi="Cambria" w:cs="Cambria"/>
                <w:color w:val="FF0000"/>
              </w:rPr>
              <w:t xml:space="preserve"> junto </w:t>
            </w:r>
            <w:proofErr w:type="gramStart"/>
            <w:r w:rsidRPr="00742126">
              <w:rPr>
                <w:rFonts w:ascii="Cambria" w:eastAsia="Cambria" w:hAnsi="Cambria" w:cs="Cambria"/>
                <w:color w:val="FF0000"/>
              </w:rPr>
              <w:t>a</w:t>
            </w:r>
            <w:proofErr w:type="gramEnd"/>
            <w:r w:rsidRPr="00742126">
              <w:rPr>
                <w:rFonts w:ascii="Cambria" w:eastAsia="Cambria" w:hAnsi="Cambria" w:cs="Cambria"/>
                <w:color w:val="FF0000"/>
              </w:rPr>
              <w:t xml:space="preserve"> </w:t>
            </w:r>
            <w:proofErr w:type="spellStart"/>
            <w:r w:rsidRPr="00742126">
              <w:rPr>
                <w:rFonts w:ascii="Cambria" w:eastAsia="Cambria" w:hAnsi="Cambria" w:cs="Cambria"/>
                <w:color w:val="FF0000"/>
              </w:rPr>
              <w:t>este</w:t>
            </w:r>
            <w:proofErr w:type="spellEnd"/>
            <w:r w:rsidRPr="00742126">
              <w:rPr>
                <w:rFonts w:ascii="Cambria" w:eastAsia="Cambria" w:hAnsi="Cambria" w:cs="Cambria"/>
                <w:color w:val="FF0000"/>
              </w:rPr>
              <w:t xml:space="preserve"> </w:t>
            </w:r>
            <w:proofErr w:type="spellStart"/>
            <w:r w:rsidRPr="00742126">
              <w:rPr>
                <w:rFonts w:ascii="Cambria" w:eastAsia="Cambria" w:hAnsi="Cambria" w:cs="Cambria"/>
                <w:color w:val="FF0000"/>
              </w:rPr>
              <w:t>relatório</w:t>
            </w:r>
            <w:proofErr w:type="spellEnd"/>
            <w:r w:rsidRPr="00742126">
              <w:rPr>
                <w:rFonts w:ascii="Cambria" w:eastAsia="Cambria" w:hAnsi="Cambria" w:cs="Cambria"/>
                <w:color w:val="FF0000"/>
              </w:rPr>
              <w:t xml:space="preserve"> a </w:t>
            </w:r>
            <w:proofErr w:type="spellStart"/>
            <w:r w:rsidRPr="00742126">
              <w:rPr>
                <w:rFonts w:ascii="Cambria" w:eastAsia="Cambria" w:hAnsi="Cambria" w:cs="Cambria"/>
                <w:color w:val="FF0000"/>
              </w:rPr>
              <w:t>planilha</w:t>
            </w:r>
            <w:proofErr w:type="spellEnd"/>
            <w:r w:rsidRPr="00742126">
              <w:rPr>
                <w:rFonts w:ascii="Cambria" w:eastAsia="Cambria" w:hAnsi="Cambria" w:cs="Cambria"/>
                <w:color w:val="FF0000"/>
              </w:rPr>
              <w:t xml:space="preserve"> com </w:t>
            </w:r>
            <w:proofErr w:type="spellStart"/>
            <w:r w:rsidRPr="00742126">
              <w:rPr>
                <w:rFonts w:ascii="Cambria" w:eastAsia="Cambria" w:hAnsi="Cambria" w:cs="Cambria"/>
                <w:color w:val="FF0000"/>
              </w:rPr>
              <w:t>os</w:t>
            </w:r>
            <w:proofErr w:type="spellEnd"/>
            <w:r w:rsidRPr="00742126">
              <w:rPr>
                <w:rFonts w:ascii="Cambria" w:eastAsia="Cambria" w:hAnsi="Cambria" w:cs="Cambria"/>
                <w:color w:val="FF0000"/>
              </w:rPr>
              <w:t xml:space="preserve"> EAG </w:t>
            </w:r>
            <w:proofErr w:type="spellStart"/>
            <w:r w:rsidRPr="00742126">
              <w:rPr>
                <w:rFonts w:ascii="Cambria" w:eastAsia="Cambria" w:hAnsi="Cambria" w:cs="Cambria"/>
                <w:color w:val="FF0000"/>
              </w:rPr>
              <w:t>descritos</w:t>
            </w:r>
            <w:proofErr w:type="spellEnd"/>
            <w:r w:rsidRPr="00742126">
              <w:rPr>
                <w:rFonts w:ascii="Cambria" w:eastAsia="Cambria" w:hAnsi="Cambria" w:cs="Cambria"/>
                <w:color w:val="FF0000"/>
              </w:rPr>
              <w:t xml:space="preserve"> – Anexo 17.</w:t>
            </w:r>
          </w:p>
        </w:tc>
      </w:tr>
      <w:tr w:rsidR="001E19B6" w14:paraId="45A68A0A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C6AD6" w14:textId="77777777" w:rsidR="00476248" w:rsidRPr="00442ADB" w:rsidRDefault="00476248" w:rsidP="00476248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EMENDAS</w:t>
            </w:r>
          </w:p>
          <w:p w14:paraId="1E4B5408" w14:textId="42DE66A7" w:rsidR="00476248" w:rsidRPr="00442ADB" w:rsidRDefault="00476248" w:rsidP="00476248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17dp8vu" w:colFirst="0" w:colLast="0"/>
            <w:bookmarkEnd w:id="2"/>
            <w:proofErr w:type="spellStart"/>
            <w:r>
              <w:rPr>
                <w:rFonts w:ascii="Cambria" w:eastAsia="Cambria" w:hAnsi="Cambria" w:cs="Cambria"/>
              </w:rPr>
              <w:t>Foram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emendas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7B2F00">
              <w:rPr>
                <w:rFonts w:ascii="Cambria" w:eastAsia="Cambria" w:hAnsi="Cambria" w:cs="Cambria"/>
              </w:rPr>
              <w:t>ao</w:t>
            </w:r>
            <w:proofErr w:type="spellEnd"/>
            <w:r w:rsidR="007B2F0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7B2F00">
              <w:rPr>
                <w:rFonts w:ascii="Cambria" w:eastAsia="Cambria" w:hAnsi="Cambria" w:cs="Cambria"/>
              </w:rPr>
              <w:t>projeto</w:t>
            </w:r>
            <w:proofErr w:type="spellEnd"/>
            <w:r w:rsidR="007B2F0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7B2F00">
              <w:rPr>
                <w:rFonts w:ascii="Cambria" w:eastAsia="Cambria" w:hAnsi="Cambria" w:cs="Cambria"/>
              </w:rPr>
              <w:t>inicial</w:t>
            </w:r>
            <w:proofErr w:type="spellEnd"/>
            <w:r w:rsidR="007B2F00">
              <w:rPr>
                <w:rFonts w:ascii="Cambria" w:eastAsia="Cambria" w:hAnsi="Cambria" w:cs="Cambria"/>
              </w:rPr>
              <w:t>?</w:t>
            </w:r>
            <w:r w:rsidR="007B2F00" w:rsidRPr="00442ADB">
              <w:rPr>
                <w:rFonts w:ascii="Cambria" w:eastAsia="Cambria" w:hAnsi="Cambria" w:cs="Cambria"/>
              </w:rPr>
              <w:t xml:space="preserve">     </w:t>
            </w:r>
            <w:r w:rsidR="007B2F00">
              <w:rPr>
                <w:rFonts w:ascii="Cambria" w:eastAsia="Cambria" w:hAnsi="Cambria" w:cs="Cambria"/>
              </w:rPr>
              <w:t xml:space="preserve">  </w:t>
            </w:r>
            <w:r w:rsidR="007B2F00" w:rsidRPr="00442ADB">
              <w:rPr>
                <w:rFonts w:ascii="Cambria" w:eastAsia="Cambria" w:hAnsi="Cambria" w:cs="Cambria"/>
              </w:rPr>
              <w:t xml:space="preserve">     </w:t>
            </w:r>
            <w:proofErr w:type="gramStart"/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442ADB">
              <w:rPr>
                <w:rFonts w:ascii="Cambria" w:eastAsia="Cambria" w:hAnsi="Cambria" w:cs="Cambria"/>
              </w:rPr>
              <w:t xml:space="preserve"> 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4AE38AE7" w14:textId="77777777" w:rsidR="00476248" w:rsidRPr="00442ADB" w:rsidRDefault="00476248" w:rsidP="00476248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  <w:p w14:paraId="16548B26" w14:textId="77777777" w:rsidR="00476248" w:rsidRPr="00442ADB" w:rsidRDefault="00476248" w:rsidP="00476248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Emenda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vigente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nº </w:t>
            </w:r>
            <w:r w:rsidRPr="006B6D24">
              <w:rPr>
                <w:rFonts w:ascii="Cambria" w:eastAsia="Cambria" w:hAnsi="Cambria" w:cs="Cambria"/>
              </w:rPr>
              <w:t>[XX]</w:t>
            </w:r>
          </w:p>
          <w:p w14:paraId="33685C37" w14:textId="67BE8E77" w:rsidR="001E19B6" w:rsidRDefault="001E19B6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593DDF88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A763B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COMENTÁRIOS</w:t>
            </w:r>
          </w:p>
          <w:p w14:paraId="29666BAF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0535E7A8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5B53EC5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545BDC40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004D494" w14:textId="77777777" w:rsidR="001E19B6" w:rsidRDefault="001E19B6">
            <w:pPr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</w:tr>
      <w:tr w:rsidR="001E19B6" w14:paraId="1779558E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31D5CB7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  <w:bookmarkStart w:id="3" w:name="_heading=h.tyjcwt" w:colFirst="0" w:colLast="0"/>
            <w:bookmarkEnd w:id="3"/>
          </w:p>
          <w:p w14:paraId="787ABB88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1B0CC5EC" w14:textId="77777777" w:rsidTr="00E47CE0">
        <w:trPr>
          <w:trHeight w:val="238"/>
        </w:trPr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9E3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73263003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2B3CDE79" w14:textId="77777777" w:rsidTr="00E47CE0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8B0" w14:textId="269AE888" w:rsidR="001E19B6" w:rsidRDefault="00BC2281">
            <w:pPr>
              <w:ind w:left="0" w:hanging="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Assinatura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carimbo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Pesquisador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Responsável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ou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Assinatura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digital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certificada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C7E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735930ED" w14:textId="77777777" w:rsidTr="00E47CE0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F937C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97C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Data:</w:t>
            </w:r>
          </w:p>
        </w:tc>
      </w:tr>
    </w:tbl>
    <w:p w14:paraId="3FB6EDDB" w14:textId="77777777" w:rsidR="001E19B6" w:rsidRDefault="001E19B6">
      <w:pPr>
        <w:ind w:left="0" w:hanging="2"/>
        <w:rPr>
          <w:rFonts w:ascii="Cambria" w:eastAsia="Cambria" w:hAnsi="Cambria" w:cs="Cambria"/>
          <w:color w:val="FF0000"/>
        </w:rPr>
      </w:pPr>
    </w:p>
    <w:p w14:paraId="67CFCAD7" w14:textId="0DB64670" w:rsidR="001E19B6" w:rsidRDefault="00BC2281">
      <w:pPr>
        <w:ind w:left="0" w:hanging="2"/>
        <w:jc w:val="both"/>
        <w:rPr>
          <w:rFonts w:ascii="Cambria" w:eastAsia="Cambria" w:hAnsi="Cambria" w:cs="Cambria"/>
          <w:color w:val="FF0000"/>
          <w:sz w:val="22"/>
          <w:szCs w:val="22"/>
        </w:rPr>
      </w:pPr>
      <w:r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aprovação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protocolo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pelo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CEP/HMD/AESC, o(a)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Pesquisador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(a)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Responsável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pela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tem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color w:val="FF0000"/>
          <w:sz w:val="22"/>
          <w:szCs w:val="22"/>
        </w:rPr>
        <w:t>a</w:t>
      </w:r>
      <w:proofErr w:type="gram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obrigação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enviar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relatórios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parciais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semestralmente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),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bem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como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relatório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final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término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da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Estas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exigências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são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definidas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nos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seguintes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normativos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que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regulam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funcionamento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CEP: </w:t>
      </w:r>
      <w:proofErr w:type="spellStart"/>
      <w:r w:rsidR="00E318B2" w:rsidRPr="00D1148C">
        <w:fldChar w:fldCharType="begin"/>
      </w:r>
      <w:r w:rsidR="00E318B2" w:rsidRPr="00D1148C">
        <w:instrText>HYPERLINK "https://www.cep.cefetmg.br/wp-content/uploads/sites/173/2018/06/Reso466.pdf" \h</w:instrText>
      </w:r>
      <w:r w:rsidR="00E318B2" w:rsidRPr="00D1148C">
        <w:fldChar w:fldCharType="separate"/>
      </w:r>
      <w:r w:rsidRPr="00D1148C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D1148C">
        <w:rPr>
          <w:rFonts w:ascii="Cambria" w:eastAsia="Cambria" w:hAnsi="Cambria" w:cs="Cambria"/>
          <w:color w:val="FF0000"/>
          <w:sz w:val="22"/>
          <w:szCs w:val="22"/>
        </w:rPr>
        <w:t xml:space="preserve"> CNS n. 466/2012, XI.2.d</w:t>
      </w:r>
      <w:r w:rsidR="00E318B2" w:rsidRPr="00D1148C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D1148C">
        <w:rPr>
          <w:rFonts w:ascii="Cambria" w:eastAsia="Cambria" w:hAnsi="Cambria" w:cs="Cambria"/>
          <w:color w:val="FF0000"/>
          <w:sz w:val="22"/>
          <w:szCs w:val="22"/>
        </w:rPr>
        <w:t>; </w:t>
      </w:r>
      <w:proofErr w:type="spellStart"/>
      <w:r w:rsidR="00E318B2" w:rsidRPr="00D1148C">
        <w:fldChar w:fldCharType="begin"/>
      </w:r>
      <w:r w:rsidR="00E318B2" w:rsidRPr="00D1148C">
        <w:instrText>HYPERLINK "https://www.cep.cefetmg.br/wp-content/uploads/sites/173/2018/06/Reso510.pdf" \h</w:instrText>
      </w:r>
      <w:r w:rsidR="00E318B2" w:rsidRPr="00D1148C">
        <w:fldChar w:fldCharType="separate"/>
      </w:r>
      <w:r w:rsidRPr="00D1148C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D1148C">
        <w:rPr>
          <w:rFonts w:ascii="Cambria" w:eastAsia="Cambria" w:hAnsi="Cambria" w:cs="Cambria"/>
          <w:color w:val="FF0000"/>
          <w:sz w:val="22"/>
          <w:szCs w:val="22"/>
        </w:rPr>
        <w:t xml:space="preserve"> CNS n. 510/16, art. 28, item V</w:t>
      </w:r>
      <w:r w:rsidR="00E318B2" w:rsidRPr="00D1148C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D1148C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7">
        <w:r w:rsidRPr="00D1148C">
          <w:rPr>
            <w:rFonts w:ascii="Cambria" w:eastAsia="Cambria" w:hAnsi="Cambria" w:cs="Cambria"/>
            <w:color w:val="FF0000"/>
            <w:sz w:val="22"/>
            <w:szCs w:val="22"/>
          </w:rPr>
          <w:t xml:space="preserve">Norma </w:t>
        </w:r>
        <w:proofErr w:type="spellStart"/>
        <w:r w:rsidRPr="00D1148C">
          <w:rPr>
            <w:rFonts w:ascii="Cambria" w:eastAsia="Cambria" w:hAnsi="Cambria" w:cs="Cambria"/>
            <w:color w:val="FF0000"/>
            <w:sz w:val="22"/>
            <w:szCs w:val="22"/>
          </w:rPr>
          <w:t>Operacional</w:t>
        </w:r>
        <w:proofErr w:type="spellEnd"/>
        <w:r w:rsidRPr="00D1148C">
          <w:rPr>
            <w:rFonts w:ascii="Cambria" w:eastAsia="Cambria" w:hAnsi="Cambria" w:cs="Cambria"/>
            <w:color w:val="FF0000"/>
            <w:sz w:val="22"/>
            <w:szCs w:val="22"/>
          </w:rPr>
          <w:t xml:space="preserve"> CNS n. 001/03</w:t>
        </w:r>
      </w:hyperlink>
      <w:r>
        <w:rPr>
          <w:rFonts w:ascii="Cambria" w:eastAsia="Cambria" w:hAnsi="Cambria" w:cs="Cambria"/>
          <w:color w:val="FF0000"/>
          <w:sz w:val="22"/>
          <w:szCs w:val="22"/>
        </w:rPr>
        <w:t xml:space="preserve">; e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Regulamento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Interno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CEP/HMD/AESC. Esses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documentos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devem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ser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enviados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CEP para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apreciação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r w:rsidR="00F56D1D">
        <w:rPr>
          <w:rFonts w:ascii="Cambria" w:eastAsia="Cambria" w:hAnsi="Cambria" w:cs="Cambria"/>
          <w:color w:val="FF0000"/>
          <w:sz w:val="22"/>
          <w:szCs w:val="22"/>
        </w:rPr>
        <w:t>via</w:t>
      </w:r>
      <w:r>
        <w:rPr>
          <w:rFonts w:ascii="Cambria" w:eastAsia="Cambria" w:hAnsi="Cambria" w:cs="Cambria"/>
          <w:color w:val="FF0000"/>
          <w:sz w:val="22"/>
          <w:szCs w:val="22"/>
        </w:rPr>
        <w:t> </w:t>
      </w:r>
      <w:r>
        <w:rPr>
          <w:rFonts w:ascii="Cambria" w:eastAsia="Cambria" w:hAnsi="Cambria" w:cs="Cambria"/>
          <w:b/>
          <w:color w:val="FF0000"/>
          <w:sz w:val="22"/>
          <w:szCs w:val="22"/>
        </w:rPr>
        <w:t>“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Notificação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>”</w:t>
      </w:r>
      <w:r>
        <w:rPr>
          <w:rFonts w:ascii="Cambria" w:eastAsia="Cambria" w:hAnsi="Cambria" w:cs="Cambria"/>
          <w:color w:val="FF0000"/>
          <w:sz w:val="22"/>
          <w:szCs w:val="22"/>
        </w:rPr>
        <w:t> 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encaminhada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por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meio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da Plataforma Brasil. </w:t>
      </w:r>
    </w:p>
    <w:p w14:paraId="29A5839B" w14:textId="017D58B0" w:rsidR="001E19B6" w:rsidRDefault="00BC2281">
      <w:pPr>
        <w:ind w:left="0" w:hanging="2"/>
        <w:jc w:val="both"/>
        <w:rPr>
          <w:rFonts w:ascii="Cambria" w:eastAsia="Cambria" w:hAnsi="Cambria" w:cs="Cambria"/>
          <w:color w:val="FF0000"/>
        </w:rPr>
      </w:pP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Além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disso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, o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relatório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final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também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deverá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ser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enviado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para o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Núcleo</w:t>
      </w:r>
      <w:proofErr w:type="spellEnd"/>
      <w:r w:rsidR="002556F1">
        <w:rPr>
          <w:rFonts w:ascii="Cambria" w:eastAsia="Cambria" w:hAnsi="Cambria" w:cs="Cambria"/>
          <w:b/>
          <w:color w:val="FF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de </w:t>
      </w:r>
      <w:proofErr w:type="spellStart"/>
      <w:r>
        <w:rPr>
          <w:rFonts w:ascii="Cambria" w:eastAsia="Cambria" w:hAnsi="Cambria" w:cs="Cambria"/>
          <w:b/>
          <w:color w:val="FF0000"/>
          <w:sz w:val="22"/>
          <w:szCs w:val="22"/>
        </w:rPr>
        <w:t>Pequisa</w:t>
      </w:r>
      <w:proofErr w:type="spellEnd"/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(NIP)</w:t>
      </w:r>
      <w:r>
        <w:rPr>
          <w:rFonts w:ascii="Cambria" w:eastAsia="Cambria" w:hAnsi="Cambria" w:cs="Cambria"/>
          <w:color w:val="FF0000"/>
          <w:sz w:val="22"/>
          <w:szCs w:val="22"/>
        </w:rPr>
        <w:t xml:space="preserve"> da AESC </w:t>
      </w:r>
      <w:proofErr w:type="spellStart"/>
      <w:r>
        <w:rPr>
          <w:rFonts w:ascii="Cambria" w:eastAsia="Cambria" w:hAnsi="Cambria" w:cs="Cambria"/>
          <w:color w:val="FF0000"/>
          <w:sz w:val="22"/>
          <w:szCs w:val="22"/>
        </w:rPr>
        <w:t>através</w:t>
      </w:r>
      <w:proofErr w:type="spellEnd"/>
      <w:r>
        <w:rPr>
          <w:rFonts w:ascii="Cambria" w:eastAsia="Cambria" w:hAnsi="Cambria" w:cs="Cambria"/>
          <w:color w:val="FF0000"/>
          <w:sz w:val="22"/>
          <w:szCs w:val="22"/>
        </w:rPr>
        <w:t xml:space="preserve"> do e-mail: nip@aesc.org.br.</w:t>
      </w:r>
    </w:p>
    <w:p w14:paraId="4DB6A18E" w14:textId="77777777" w:rsidR="001E19B6" w:rsidRDefault="001E19B6">
      <w:pPr>
        <w:ind w:left="0" w:hanging="2"/>
        <w:rPr>
          <w:rFonts w:ascii="Cambria" w:eastAsia="Cambria" w:hAnsi="Cambria" w:cs="Cambria"/>
        </w:rPr>
      </w:pPr>
    </w:p>
    <w:p w14:paraId="7260B307" w14:textId="77777777" w:rsidR="001E19B6" w:rsidRDefault="00BC2281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                                                </w:t>
      </w:r>
    </w:p>
    <w:sectPr w:rsidR="001E1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7051" w14:textId="77777777" w:rsidR="00623EA9" w:rsidRDefault="00623EA9">
      <w:pPr>
        <w:spacing w:line="240" w:lineRule="auto"/>
        <w:ind w:left="0" w:hanging="2"/>
      </w:pPr>
      <w:r>
        <w:separator/>
      </w:r>
    </w:p>
  </w:endnote>
  <w:endnote w:type="continuationSeparator" w:id="0">
    <w:p w14:paraId="54C1421A" w14:textId="77777777" w:rsidR="00623EA9" w:rsidRDefault="00623E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A772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1576" w14:textId="77777777" w:rsidR="001E19B6" w:rsidRDefault="00BC2281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EA396D8" wp14:editId="54DEA440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B9C6" w14:textId="77777777" w:rsidR="001E19B6" w:rsidRDefault="00BC22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93A0246" wp14:editId="21762E45">
          <wp:extent cx="6254115" cy="130111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D7B3" w14:textId="77777777" w:rsidR="00623EA9" w:rsidRDefault="00623EA9">
      <w:pPr>
        <w:spacing w:line="240" w:lineRule="auto"/>
        <w:ind w:left="0" w:hanging="2"/>
      </w:pPr>
      <w:r>
        <w:separator/>
      </w:r>
    </w:p>
  </w:footnote>
  <w:footnote w:type="continuationSeparator" w:id="0">
    <w:p w14:paraId="2FA0A186" w14:textId="77777777" w:rsidR="00623EA9" w:rsidRDefault="00623E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D7B4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9680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6B07E9F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73E" w14:textId="77777777" w:rsidR="001E19B6" w:rsidRDefault="00BC22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7C500589" wp14:editId="24F15441">
          <wp:extent cx="2322830" cy="106743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B6"/>
    <w:rsid w:val="000C7807"/>
    <w:rsid w:val="001E19B6"/>
    <w:rsid w:val="002556F1"/>
    <w:rsid w:val="002865A7"/>
    <w:rsid w:val="0030653E"/>
    <w:rsid w:val="00476248"/>
    <w:rsid w:val="00611FD5"/>
    <w:rsid w:val="00623EA9"/>
    <w:rsid w:val="006B6D24"/>
    <w:rsid w:val="00711DE4"/>
    <w:rsid w:val="00742126"/>
    <w:rsid w:val="00761A94"/>
    <w:rsid w:val="00770421"/>
    <w:rsid w:val="007B2F00"/>
    <w:rsid w:val="00814949"/>
    <w:rsid w:val="00872C04"/>
    <w:rsid w:val="00966D8C"/>
    <w:rsid w:val="009A3F45"/>
    <w:rsid w:val="009C7494"/>
    <w:rsid w:val="00A0055B"/>
    <w:rsid w:val="00BC2281"/>
    <w:rsid w:val="00CC6903"/>
    <w:rsid w:val="00CE6DF5"/>
    <w:rsid w:val="00D01399"/>
    <w:rsid w:val="00D1148C"/>
    <w:rsid w:val="00E2071D"/>
    <w:rsid w:val="00E3073B"/>
    <w:rsid w:val="00E318B2"/>
    <w:rsid w:val="00E47CE0"/>
    <w:rsid w:val="00EC57DC"/>
    <w:rsid w:val="00EE0002"/>
    <w:rsid w:val="00F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0BD"/>
  <w15:docId w15:val="{A0A5D03C-7993-49DD-8D55-5E68871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pt-BR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p.cefetmg.br/wp-content/uploads/sites/173/2018/06/CNS-Norma-Operacional-001-conep-finalizada-30-0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8dTaiizSVDQztbvixLc4AZj+w==">CgMxLjAyCWguMzBqMHpsbDIJaC4xZm9iOXRlMgloLjN6bnlzaDcyCWguMmV0OTJwMDIIaC50eWpjd3Q4AHIhMWxBdTlCeVRvMG9MVWhlTTNBNFpUa1hoR2pIMU9jMVVp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15</cp:revision>
  <dcterms:created xsi:type="dcterms:W3CDTF">2024-11-01T18:57:00Z</dcterms:created>
  <dcterms:modified xsi:type="dcterms:W3CDTF">2024-11-19T13:10:00Z</dcterms:modified>
</cp:coreProperties>
</file>