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A3B8" w14:textId="77777777" w:rsidR="00BD7989" w:rsidRDefault="006E3A08">
      <w:r>
        <w:rPr>
          <w:noProof/>
        </w:rPr>
        <w:drawing>
          <wp:inline distT="0" distB="0" distL="0" distR="0" wp14:anchorId="0DB7C87A" wp14:editId="5E92B5A1">
            <wp:extent cx="1744345" cy="514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6C399" w14:textId="77777777" w:rsidR="00BD7989" w:rsidRDefault="00BD7989"/>
    <w:p w14:paraId="677ACB3A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COMITÊ DE ÉTICA EM PESQUISA DO HOSPITAL MÃE DE DEUS (CEP/HMD/AESC)</w:t>
      </w:r>
    </w:p>
    <w:p w14:paraId="6CD359A4" w14:textId="77777777" w:rsidR="00BD7989" w:rsidRDefault="00BD7989">
      <w:pPr>
        <w:spacing w:line="240" w:lineRule="auto"/>
        <w:jc w:val="both"/>
        <w:rPr>
          <w:rFonts w:ascii="Cambria" w:eastAsia="Cambria" w:hAnsi="Cambria" w:cs="Cambria"/>
          <w:b/>
        </w:rPr>
      </w:pPr>
    </w:p>
    <w:p w14:paraId="0322E629" w14:textId="77777777" w:rsidR="00BD7989" w:rsidRDefault="006E3A08">
      <w:pPr>
        <w:spacing w:line="240" w:lineRule="auto"/>
        <w:jc w:val="center"/>
        <w:rPr>
          <w:rFonts w:ascii="Cambria" w:eastAsia="Cambria" w:hAnsi="Cambria" w:cs="Cambria"/>
          <w:b/>
          <w:smallCaps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NOTIFICAÇÃO DE DESVIO DE PROTOCOLO DE ENSAIO CLÍNICO</w:t>
      </w:r>
    </w:p>
    <w:p w14:paraId="6CE476DA" w14:textId="77777777" w:rsidR="00BD7989" w:rsidRDefault="00BD79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smallCaps/>
          <w:sz w:val="24"/>
          <w:szCs w:val="24"/>
        </w:rPr>
      </w:pPr>
    </w:p>
    <w:p w14:paraId="13B07FBD" w14:textId="77777777" w:rsidR="00BD7989" w:rsidRDefault="006E3A08">
      <w:pPr>
        <w:ind w:right="-981"/>
        <w:jc w:val="both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Título da Pesquisa:</w:t>
      </w:r>
      <w:r>
        <w:rPr>
          <w:rFonts w:ascii="Cambria" w:eastAsia="Cambria" w:hAnsi="Cambria" w:cs="Cambria"/>
          <w:highlight w:val="white"/>
        </w:rPr>
        <w:t xml:space="preserve"> </w:t>
      </w:r>
    </w:p>
    <w:p w14:paraId="7521277C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142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CAAE: </w:t>
      </w:r>
    </w:p>
    <w:p w14:paraId="13F4B83C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142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Patrocinador: </w:t>
      </w:r>
    </w:p>
    <w:p w14:paraId="2E4C96C3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142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Nome do Centro de Pesquisa: </w:t>
      </w:r>
    </w:p>
    <w:p w14:paraId="4B407CD3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142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Pesquisador Responsável: </w:t>
      </w:r>
    </w:p>
    <w:p w14:paraId="04017728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142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Data:</w:t>
      </w:r>
    </w:p>
    <w:p w14:paraId="4744FE77" w14:textId="77777777" w:rsidR="00BD7989" w:rsidRDefault="00BD7989">
      <w:pPr>
        <w:jc w:val="both"/>
        <w:rPr>
          <w:rFonts w:ascii="Cambria" w:eastAsia="Cambria" w:hAnsi="Cambria" w:cs="Cambria"/>
        </w:rPr>
      </w:pPr>
    </w:p>
    <w:tbl>
      <w:tblPr>
        <w:tblStyle w:val="a"/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9"/>
        <w:gridCol w:w="1227"/>
        <w:gridCol w:w="1358"/>
        <w:gridCol w:w="4049"/>
        <w:gridCol w:w="2960"/>
        <w:gridCol w:w="4081"/>
      </w:tblGrid>
      <w:tr w:rsidR="00BD7989" w14:paraId="1BFF9FCE" w14:textId="77777777">
        <w:tc>
          <w:tcPr>
            <w:tcW w:w="1209" w:type="dxa"/>
            <w:shd w:val="clear" w:color="auto" w:fill="D9D9D9"/>
            <w:vAlign w:val="center"/>
          </w:tcPr>
          <w:p w14:paraId="3CE2F944" w14:textId="77777777" w:rsidR="00BD7989" w:rsidRDefault="00BD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D9D9D9"/>
            <w:vAlign w:val="center"/>
          </w:tcPr>
          <w:p w14:paraId="6A817DF7" w14:textId="77777777" w:rsidR="00BD7989" w:rsidRDefault="006E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04CA6BE3" w14:textId="77777777" w:rsidR="00BD7989" w:rsidRDefault="006E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Código Participante</w:t>
            </w:r>
          </w:p>
        </w:tc>
        <w:tc>
          <w:tcPr>
            <w:tcW w:w="4049" w:type="dxa"/>
            <w:shd w:val="clear" w:color="auto" w:fill="D9D9D9"/>
            <w:vAlign w:val="center"/>
          </w:tcPr>
          <w:p w14:paraId="6499A04E" w14:textId="77777777" w:rsidR="00BD7989" w:rsidRDefault="006E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2960" w:type="dxa"/>
            <w:shd w:val="clear" w:color="auto" w:fill="D9D9D9"/>
            <w:vAlign w:val="center"/>
          </w:tcPr>
          <w:p w14:paraId="74A7BD0E" w14:textId="77777777" w:rsidR="00BD7989" w:rsidRDefault="006E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Implicações</w:t>
            </w:r>
          </w:p>
        </w:tc>
        <w:tc>
          <w:tcPr>
            <w:tcW w:w="4081" w:type="dxa"/>
            <w:shd w:val="clear" w:color="auto" w:fill="D9D9D9"/>
            <w:vAlign w:val="center"/>
          </w:tcPr>
          <w:p w14:paraId="620CB16D" w14:textId="77777777" w:rsidR="00BD7989" w:rsidRDefault="006E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Ação Corretiva</w:t>
            </w:r>
          </w:p>
        </w:tc>
      </w:tr>
      <w:tr w:rsidR="00BD7989" w14:paraId="0A32C64D" w14:textId="77777777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38A26951" w14:textId="77777777" w:rsidR="00BD7989" w:rsidRDefault="006E3A08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9AF2D34" w14:textId="77777777" w:rsidR="00BD7989" w:rsidRPr="00256CE3" w:rsidRDefault="006E3A08">
            <w:pPr>
              <w:jc w:val="center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 w:rsidRPr="00256CE3">
              <w:rPr>
                <w:rFonts w:ascii="Cambria" w:eastAsia="Cambria" w:hAnsi="Cambria" w:cs="Cambria"/>
                <w:i/>
                <w:sz w:val="18"/>
                <w:szCs w:val="18"/>
              </w:rPr>
              <w:t>[Data da ocorrência do evento]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066097E" w14:textId="77777777" w:rsidR="00BD7989" w:rsidRPr="00256CE3" w:rsidRDefault="00BD7989">
            <w:pPr>
              <w:jc w:val="center"/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</w:pPr>
          </w:p>
        </w:tc>
        <w:tc>
          <w:tcPr>
            <w:tcW w:w="4049" w:type="dxa"/>
            <w:shd w:val="clear" w:color="auto" w:fill="auto"/>
            <w:vAlign w:val="center"/>
          </w:tcPr>
          <w:p w14:paraId="45870C4D" w14:textId="77777777" w:rsidR="00BD7989" w:rsidRPr="00256CE3" w:rsidRDefault="006E3A08">
            <w:pPr>
              <w:jc w:val="center"/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</w:pPr>
            <w:r w:rsidRPr="00256CE3"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[Descrição detalhada da ocorrência]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8EFC488" w14:textId="77777777" w:rsidR="00BD7989" w:rsidRPr="00256CE3" w:rsidRDefault="006E3A08">
            <w:pPr>
              <w:jc w:val="center"/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</w:pPr>
            <w:r w:rsidRPr="00256CE3"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[Informar implicações à segurança do participante, caso ocorra]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1537816" w14:textId="77777777" w:rsidR="00BD7989" w:rsidRPr="00256CE3" w:rsidRDefault="006E3A08">
            <w:pPr>
              <w:jc w:val="center"/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</w:pPr>
            <w:r w:rsidRPr="00256CE3"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[Informar tipo da ação tomada pelo pesquisador e equipe de pesquisa para correção do desvio e prevenção de novas ocorrências]</w:t>
            </w:r>
          </w:p>
        </w:tc>
      </w:tr>
      <w:tr w:rsidR="00BD7989" w14:paraId="0219CF31" w14:textId="77777777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58EE3770" w14:textId="77777777" w:rsidR="00BD7989" w:rsidRDefault="006E3A08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shd w:val="clear" w:color="auto" w:fill="auto"/>
          </w:tcPr>
          <w:p w14:paraId="45D197C2" w14:textId="77777777" w:rsidR="00BD7989" w:rsidRDefault="00BD798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14B7BFAD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auto"/>
          </w:tcPr>
          <w:p w14:paraId="68410D49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22A7A7A0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4D67381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BD7989" w14:paraId="744FD4EC" w14:textId="77777777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332E4E89" w14:textId="77777777" w:rsidR="00BD7989" w:rsidRDefault="006E3A08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14:paraId="1287BF68" w14:textId="77777777" w:rsidR="00BD7989" w:rsidRDefault="00BD798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7CC6B6E5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auto"/>
          </w:tcPr>
          <w:p w14:paraId="6E635F48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754B432A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635CA5C1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BD7989" w14:paraId="653A3279" w14:textId="77777777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35A84C95" w14:textId="77777777" w:rsidR="00BD7989" w:rsidRDefault="006E3A08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14:paraId="148ECADF" w14:textId="77777777" w:rsidR="00BD7989" w:rsidRDefault="00BD798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45097F37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auto"/>
          </w:tcPr>
          <w:p w14:paraId="18622F49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09BCAFE1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26B41299" w14:textId="77777777" w:rsidR="00BD7989" w:rsidRDefault="00BD7989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79487721" w14:textId="77777777" w:rsidR="00F14437" w:rsidRDefault="00F14437" w:rsidP="00F14437">
      <w:pPr>
        <w:spacing w:line="240" w:lineRule="auto"/>
        <w:ind w:right="-647"/>
        <w:rPr>
          <w:b/>
          <w:color w:val="000000"/>
          <w:sz w:val="20"/>
          <w:szCs w:val="20"/>
        </w:rPr>
      </w:pPr>
      <w:r>
        <w:rPr>
          <w:b/>
          <w:color w:val="FF0000"/>
        </w:rPr>
        <w:t>SUGERIMOS O PREENCHIMENTO DIGITAL DESTE DOCUMENTO PARA EVITAR RASURAS QUE DIFICULTEM A COMPREENSÃO PELOS MEMBROS DO CEP</w:t>
      </w:r>
    </w:p>
    <w:p w14:paraId="04AF4352" w14:textId="77777777" w:rsidR="00BD7989" w:rsidRDefault="00BD798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52B661D3" w14:textId="77777777" w:rsidR="00BD7989" w:rsidRDefault="00BD798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</w:rPr>
      </w:pPr>
    </w:p>
    <w:p w14:paraId="39D3CEF8" w14:textId="77777777" w:rsidR="00BD7989" w:rsidRDefault="006E3A0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Assinatura e carimbo ou assinatura eletrônica certificada do Pesquisador Responsável:</w:t>
      </w:r>
      <w:r>
        <w:rPr>
          <w:rFonts w:ascii="Cambria" w:eastAsia="Cambria" w:hAnsi="Cambria" w:cs="Cambria"/>
          <w:b/>
        </w:rPr>
        <w:t xml:space="preserve"> ___________________________________________________________</w:t>
      </w:r>
    </w:p>
    <w:sectPr w:rsidR="00BD798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89"/>
    <w:rsid w:val="00256CE3"/>
    <w:rsid w:val="006E3A08"/>
    <w:rsid w:val="00BD7989"/>
    <w:rsid w:val="00F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3607"/>
  <w15:docId w15:val="{89F1830A-9EEB-4ED4-A0BA-CD608038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qFormat/>
    <w:rsid w:val="006D3D2A"/>
    <w:pPr>
      <w:spacing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D51F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0B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BA9"/>
  </w:style>
  <w:style w:type="paragraph" w:styleId="Rodap">
    <w:name w:val="footer"/>
    <w:basedOn w:val="Normal"/>
    <w:link w:val="RodapChar"/>
    <w:uiPriority w:val="99"/>
    <w:unhideWhenUsed/>
    <w:rsid w:val="001D0B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BA9"/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7r+8eZSWtJuX+PXmG1qx7WdMOg==">CgMxLjA4AHIhMTBndEVNVHRrNW5LMlRDd1JUUGFuWUtEUUhsVGNwbmlh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Andrea Da Cunha</dc:creator>
  <cp:lastModifiedBy>Aline Andrea Da Cunha</cp:lastModifiedBy>
  <cp:revision>2</cp:revision>
  <dcterms:created xsi:type="dcterms:W3CDTF">2024-11-01T18:45:00Z</dcterms:created>
  <dcterms:modified xsi:type="dcterms:W3CDTF">2024-11-01T18:45:00Z</dcterms:modified>
</cp:coreProperties>
</file>