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DB7D" w14:textId="77777777" w:rsidR="00CA6536" w:rsidRDefault="00CA6536">
      <w:pPr>
        <w:ind w:left="0" w:hanging="2"/>
      </w:pPr>
    </w:p>
    <w:p w14:paraId="5387017B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7D50B8ED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Dra. Stella Pegoraro Alves Zarpelon</w:t>
      </w:r>
    </w:p>
    <w:p w14:paraId="1CD355DC" w14:textId="77777777" w:rsidR="00CA6536" w:rsidRDefault="005542AB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Coordenadora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do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Comitê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Ética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em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Pesquisa </w:t>
      </w:r>
      <w:proofErr w:type="gramStart"/>
      <w:r>
        <w:rPr>
          <w:rFonts w:ascii="Cambria" w:eastAsia="Cambria" w:hAnsi="Cambria" w:cs="Cambria"/>
          <w:b/>
          <w:sz w:val="22"/>
          <w:szCs w:val="22"/>
        </w:rPr>
        <w:t>do</w:t>
      </w:r>
      <w:proofErr w:type="gramEnd"/>
    </w:p>
    <w:p w14:paraId="729192D7" w14:textId="77777777" w:rsidR="00CA6536" w:rsidRDefault="005542AB">
      <w:pPr>
        <w:ind w:left="0" w:hanging="2"/>
        <w:jc w:val="both"/>
        <w:rPr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Hospital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Mãe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de Deus</w:t>
      </w:r>
    </w:p>
    <w:p w14:paraId="55BB2B9A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0884A98F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p w14:paraId="64699B07" w14:textId="77777777" w:rsidR="00CA6536" w:rsidRDefault="005542AB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RELATÓRIO </w:t>
      </w:r>
      <w:r>
        <w:rPr>
          <w:rFonts w:ascii="Cambria" w:eastAsia="Cambria" w:hAnsi="Cambria" w:cs="Cambria"/>
          <w:b/>
          <w:u w:val="single"/>
        </w:rPr>
        <w:t>PARCIAL</w:t>
      </w:r>
      <w:r>
        <w:rPr>
          <w:rFonts w:ascii="Cambria" w:eastAsia="Cambria" w:hAnsi="Cambria" w:cs="Cambria"/>
          <w:b/>
        </w:rPr>
        <w:t xml:space="preserve"> PARA PROJETOS DE PESQUISA</w:t>
      </w:r>
    </w:p>
    <w:p w14:paraId="426D51B4" w14:textId="77777777" w:rsidR="00CA6536" w:rsidRDefault="00CA6536">
      <w:pPr>
        <w:ind w:left="0" w:hanging="2"/>
        <w:jc w:val="center"/>
        <w:rPr>
          <w:rFonts w:ascii="Cambria" w:eastAsia="Cambria" w:hAnsi="Cambria" w:cs="Cambria"/>
        </w:rPr>
      </w:pPr>
    </w:p>
    <w:tbl>
      <w:tblPr>
        <w:tblStyle w:val="a"/>
        <w:tblW w:w="1050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841"/>
        <w:gridCol w:w="562"/>
        <w:gridCol w:w="289"/>
        <w:gridCol w:w="6808"/>
      </w:tblGrid>
      <w:tr w:rsidR="00CA6536" w:rsidRPr="0097532A" w14:paraId="30132B7E" w14:textId="77777777">
        <w:trPr>
          <w:trHeight w:val="178"/>
        </w:trPr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45163" w14:textId="77777777" w:rsidR="00CA6536" w:rsidRPr="0097532A" w:rsidRDefault="005542AB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mbria" w:hAnsiTheme="minorHAnsi" w:cs="Cambria"/>
                <w:color w:val="000000"/>
              </w:rPr>
            </w:pPr>
            <w:r w:rsidRPr="0097532A">
              <w:rPr>
                <w:rFonts w:asciiTheme="minorHAnsi" w:eastAsia="Cambria" w:hAnsiTheme="minorHAnsi" w:cs="Cambria"/>
                <w:b/>
                <w:color w:val="000000"/>
              </w:rPr>
              <w:t>DADOS DA PESQUISA</w:t>
            </w:r>
          </w:p>
        </w:tc>
      </w:tr>
      <w:tr w:rsidR="00CA6536" w:rsidRPr="0097532A" w14:paraId="22B8330F" w14:textId="77777777">
        <w:tc>
          <w:tcPr>
            <w:tcW w:w="105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8433C" w14:textId="77777777" w:rsidR="00CA6536" w:rsidRPr="0097532A" w:rsidRDefault="005542AB">
            <w:pPr>
              <w:spacing w:before="120"/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Título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</w:t>
            </w:r>
          </w:p>
        </w:tc>
      </w:tr>
      <w:tr w:rsidR="00CA6536" w:rsidRPr="0097532A" w14:paraId="77B6E966" w14:textId="77777777">
        <w:tc>
          <w:tcPr>
            <w:tcW w:w="105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B8D42" w14:textId="77777777" w:rsidR="00CA6536" w:rsidRPr="0097532A" w:rsidRDefault="005542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HAnsi" w:eastAsia="Cambria" w:hAnsiTheme="minorHAnsi" w:cs="Cambria"/>
                <w:color w:val="000000"/>
              </w:rPr>
            </w:pPr>
            <w:r w:rsidRPr="0097532A">
              <w:rPr>
                <w:rFonts w:asciiTheme="minorHAnsi" w:eastAsia="Cambria" w:hAnsiTheme="minorHAnsi" w:cs="Cambria"/>
                <w:color w:val="000000"/>
              </w:rPr>
              <w:t>CAAE:</w:t>
            </w:r>
          </w:p>
        </w:tc>
      </w:tr>
      <w:tr w:rsidR="00CA6536" w:rsidRPr="0097532A" w14:paraId="097D2143" w14:textId="77777777">
        <w:tc>
          <w:tcPr>
            <w:tcW w:w="10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F8BF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Pesquisador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Responsável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: </w:t>
            </w:r>
          </w:p>
          <w:p w14:paraId="0867999F" w14:textId="77777777" w:rsidR="00CA6536" w:rsidRPr="0097532A" w:rsidRDefault="005542AB">
            <w:pPr>
              <w:ind w:left="0" w:hanging="2"/>
              <w:jc w:val="right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Relatório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parcial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nº </w:t>
            </w:r>
            <w:r w:rsidRPr="0097532A">
              <w:rPr>
                <w:rFonts w:asciiTheme="minorHAnsi" w:eastAsia="Cambria" w:hAnsiTheme="minorHAnsi" w:cs="Cambria"/>
                <w:highlight w:val="lightGray"/>
              </w:rPr>
              <w:t>[XX]</w:t>
            </w:r>
            <w:r w:rsidRPr="0097532A">
              <w:rPr>
                <w:rFonts w:asciiTheme="minorHAnsi" w:eastAsia="Cambria" w:hAnsiTheme="minorHAnsi" w:cs="Cambria"/>
              </w:rPr>
              <w:t xml:space="preserve"> do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projeto</w:t>
            </w:r>
            <w:proofErr w:type="spellEnd"/>
          </w:p>
        </w:tc>
      </w:tr>
      <w:tr w:rsidR="00CA6536" w:rsidRPr="0097532A" w14:paraId="42EE6E61" w14:textId="77777777"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1B92B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t>ESTÁGIO ATUAL DO PROJETO</w:t>
            </w:r>
          </w:p>
          <w:p w14:paraId="45D97871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</w:p>
        </w:tc>
      </w:tr>
      <w:tr w:rsidR="00CA6536" w:rsidRPr="0097532A" w14:paraId="3E1BA48D" w14:textId="77777777"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0D4538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0" w:name="_heading=h.gjdgxs" w:colFirst="0" w:colLast="0"/>
            <w:bookmarkEnd w:id="0"/>
          </w:p>
        </w:tc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256836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Fase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regulatória</w:t>
            </w:r>
            <w:proofErr w:type="spellEnd"/>
          </w:p>
        </w:tc>
      </w:tr>
      <w:tr w:rsidR="00CA6536" w:rsidRPr="0097532A" w14:paraId="74DEDA50" w14:textId="77777777"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849342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1" w:name="_heading=h.30j0zll" w:colFirst="0" w:colLast="0"/>
            <w:bookmarkEnd w:id="1"/>
          </w:p>
        </w:tc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12233F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Fase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recrutamento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dos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sujeitos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da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pesquisa</w:t>
            </w:r>
            <w:proofErr w:type="spellEnd"/>
          </w:p>
        </w:tc>
      </w:tr>
      <w:tr w:rsidR="00CA6536" w:rsidRPr="0097532A" w14:paraId="3562C994" w14:textId="77777777"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6A1245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4BA76D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proofErr w:type="gramStart"/>
            <w:r w:rsidRPr="0097532A">
              <w:rPr>
                <w:rFonts w:asciiTheme="minorHAnsi" w:eastAsia="Cambria" w:hAnsiTheme="minorHAnsi" w:cs="Cambria"/>
              </w:rPr>
              <w:t>n</w:t>
            </w:r>
            <w:r w:rsidRPr="0097532A">
              <w:rPr>
                <w:rFonts w:asciiTheme="minorHAnsi" w:eastAsia="Cambria" w:hAnsiTheme="minorHAnsi" w:cs="Cambria"/>
                <w:vertAlign w:val="superscript"/>
              </w:rPr>
              <w:t>o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de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sujeitos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já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recrutados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 _________</w:t>
            </w:r>
          </w:p>
        </w:tc>
      </w:tr>
      <w:tr w:rsidR="00CA6536" w:rsidRPr="0097532A" w14:paraId="0000822B" w14:textId="77777777"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DC0976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  <w:tc>
          <w:tcPr>
            <w:tcW w:w="70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63AD69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Amostragem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total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proposta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: _________ </w:t>
            </w:r>
          </w:p>
        </w:tc>
      </w:tr>
      <w:tr w:rsidR="00CA6536" w:rsidRPr="0097532A" w14:paraId="312EF21C" w14:textId="77777777"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8E6A30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2" w:name="_heading=h.1fob9te" w:colFirst="0" w:colLast="0"/>
            <w:bookmarkEnd w:id="2"/>
          </w:p>
        </w:tc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C809E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Estudo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em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desenvolvimento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com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todos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sujeitos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já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recrutados</w:t>
            </w:r>
            <w:proofErr w:type="spellEnd"/>
          </w:p>
        </w:tc>
      </w:tr>
      <w:tr w:rsidR="00CA6536" w:rsidRPr="0097532A" w14:paraId="3AF6AEB0" w14:textId="77777777"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0AE54D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3" w:name="_heading=h.3znysh7" w:colFirst="0" w:colLast="0"/>
            <w:bookmarkEnd w:id="3"/>
          </w:p>
        </w:tc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0B9F9A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Encerrada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a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fase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estudo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,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todos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dados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já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coletados</w:t>
            </w:r>
            <w:proofErr w:type="spellEnd"/>
          </w:p>
        </w:tc>
      </w:tr>
      <w:tr w:rsidR="00CA6536" w:rsidRPr="0097532A" w14:paraId="20E3F377" w14:textId="77777777">
        <w:tc>
          <w:tcPr>
            <w:tcW w:w="28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986451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4" w:name="_heading=h.2et92p0" w:colFirst="0" w:colLast="0"/>
            <w:bookmarkEnd w:id="4"/>
          </w:p>
        </w:tc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D2AC1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5" w:name="_heading=h.tyjcwt" w:colFirst="0" w:colLast="0"/>
            <w:bookmarkEnd w:id="5"/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Interpretação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análise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dos dados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coletados</w:t>
            </w:r>
            <w:proofErr w:type="spellEnd"/>
          </w:p>
          <w:p w14:paraId="7C6DF1D8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Redação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trabalho</w:t>
            </w:r>
            <w:proofErr w:type="spellEnd"/>
          </w:p>
        </w:tc>
      </w:tr>
      <w:tr w:rsidR="00CA6536" w:rsidRPr="0097532A" w14:paraId="411BE6F3" w14:textId="77777777">
        <w:tc>
          <w:tcPr>
            <w:tcW w:w="28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FE9C8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</w:p>
          <w:p w14:paraId="6BB8776B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</w:p>
          <w:p w14:paraId="1ECA34F1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  <w:tc>
          <w:tcPr>
            <w:tcW w:w="76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5DB8C6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Outros: ______________________________________</w:t>
            </w:r>
          </w:p>
          <w:p w14:paraId="7C8658BF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  <w:p w14:paraId="490788E7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18D8740B" w14:textId="77777777"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DABB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t>DIVULGAÇÃO DOS RESULTADOS</w:t>
            </w:r>
          </w:p>
          <w:p w14:paraId="1F0F2BB3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6" w:name="_heading=h.1t3h5sf" w:colFirst="0" w:colLast="0"/>
            <w:bookmarkEnd w:id="6"/>
            <w:proofErr w:type="spellStart"/>
            <w:r w:rsidRPr="0097532A">
              <w:rPr>
                <w:rFonts w:asciiTheme="minorHAnsi" w:eastAsia="Cambria" w:hAnsiTheme="minorHAnsi" w:cs="Cambria"/>
              </w:rPr>
              <w:t>Resultados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já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apresentados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em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congresso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?             </w:t>
            </w:r>
            <w:proofErr w:type="gramStart"/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Sim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        </w:t>
            </w: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Não</w:t>
            </w:r>
            <w:proofErr w:type="spellEnd"/>
          </w:p>
          <w:p w14:paraId="240C3DDB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</w:rPr>
              <w:t xml:space="preserve">Nome do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congresso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/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evento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</w:t>
            </w:r>
          </w:p>
          <w:p w14:paraId="04ADCD82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Título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trabalho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apresentado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</w:t>
            </w:r>
          </w:p>
          <w:p w14:paraId="1AB1AAA1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  <w:p w14:paraId="2CEB9105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Resultados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parciais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publicados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?                                 </w:t>
            </w:r>
            <w:proofErr w:type="gramStart"/>
            <w:r w:rsidRPr="0097532A">
              <w:rPr>
                <w:rFonts w:ascii="Segoe UI Symbol" w:eastAsia="Cambria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Sim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        </w:t>
            </w:r>
            <w:r w:rsidRPr="0097532A">
              <w:rPr>
                <w:rFonts w:ascii="Segoe UI Symbol" w:eastAsia="Cambria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</w:t>
            </w:r>
            <w:r w:rsidRPr="0097532A">
              <w:rPr>
                <w:rFonts w:ascii="Cambria" w:eastAsia="Cambria" w:hAnsi="Cambria" w:cs="Cambria"/>
              </w:rPr>
              <w:t>ã</w:t>
            </w:r>
            <w:r w:rsidRPr="0097532A">
              <w:rPr>
                <w:rFonts w:asciiTheme="minorHAnsi" w:eastAsia="Cambria" w:hAnsiTheme="minorHAnsi" w:cs="Cambria"/>
              </w:rPr>
              <w:t>o</w:t>
            </w:r>
            <w:proofErr w:type="spellEnd"/>
          </w:p>
          <w:p w14:paraId="64273EF0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Referência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completa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</w:t>
            </w:r>
          </w:p>
          <w:p w14:paraId="50A65A06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5A9DE9B4" w14:textId="77777777"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7FF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t>EVENTOS ADVERSOS GRAVES (EAG)</w:t>
            </w:r>
          </w:p>
          <w:p w14:paraId="701BEED8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bookmarkStart w:id="7" w:name="_heading=h.4d34og8" w:colFirst="0" w:colLast="0"/>
            <w:bookmarkEnd w:id="7"/>
            <w:proofErr w:type="spellStart"/>
            <w:r w:rsidRPr="0097532A">
              <w:rPr>
                <w:rFonts w:asciiTheme="minorHAnsi" w:eastAsia="Cambria" w:hAnsiTheme="minorHAnsi" w:cs="Cambria"/>
              </w:rPr>
              <w:t>Ocorrência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efeitos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adversos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neste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centro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no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presente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semestre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:                  </w:t>
            </w:r>
            <w:proofErr w:type="gramStart"/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Sim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         </w:t>
            </w: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Não</w:t>
            </w:r>
            <w:proofErr w:type="spellEnd"/>
          </w:p>
          <w:p w14:paraId="7AA6D32B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  <w:p w14:paraId="6D001ED1" w14:textId="77777777" w:rsidR="00CA6536" w:rsidRPr="0097532A" w:rsidRDefault="005542AB">
            <w:pPr>
              <w:spacing w:line="360" w:lineRule="auto"/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</w:rPr>
              <w:t xml:space="preserve">Total de EAGs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ocorridos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durante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a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pesquisa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neste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centro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até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presente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momento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 ___________</w:t>
            </w:r>
          </w:p>
          <w:p w14:paraId="38AB1E0E" w14:textId="77777777" w:rsidR="00CA6536" w:rsidRPr="0097532A" w:rsidRDefault="005542AB">
            <w:pPr>
              <w:spacing w:line="360" w:lineRule="auto"/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</w:rPr>
              <w:lastRenderedPageBreak/>
              <w:t xml:space="preserve">Total de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participantes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com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ocorrência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de EAGs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neste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centro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até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momento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 ___________</w:t>
            </w:r>
          </w:p>
          <w:p w14:paraId="0496D61F" w14:textId="77777777" w:rsidR="00CA6536" w:rsidRDefault="005542AB">
            <w:pPr>
              <w:spacing w:line="360" w:lineRule="auto"/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Relatório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de EAG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encaminhado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para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apreciação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do CEP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nesse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semestre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:        </w:t>
            </w:r>
            <w:proofErr w:type="gramStart"/>
            <w:r w:rsidRPr="0097532A">
              <w:rPr>
                <w:rFonts w:ascii="Segoe UI Symbol" w:eastAsia="Cambria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Sim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         </w:t>
            </w:r>
            <w:r w:rsidRPr="0097532A">
              <w:rPr>
                <w:rFonts w:ascii="Segoe UI Symbol" w:eastAsia="Cambria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</w:t>
            </w:r>
            <w:r w:rsidRPr="0097532A">
              <w:rPr>
                <w:rFonts w:ascii="Cambria" w:eastAsia="Cambria" w:hAnsi="Cambria" w:cs="Cambria"/>
              </w:rPr>
              <w:t>ã</w:t>
            </w:r>
            <w:r w:rsidRPr="0097532A">
              <w:rPr>
                <w:rFonts w:asciiTheme="minorHAnsi" w:eastAsia="Cambria" w:hAnsiTheme="minorHAnsi" w:cs="Cambria"/>
              </w:rPr>
              <w:t>o</w:t>
            </w:r>
            <w:proofErr w:type="spellEnd"/>
          </w:p>
          <w:p w14:paraId="17ACC8BE" w14:textId="58EF95F2" w:rsidR="0097532A" w:rsidRPr="0097532A" w:rsidRDefault="0097532A">
            <w:pPr>
              <w:spacing w:line="360" w:lineRule="auto"/>
              <w:ind w:left="0" w:hanging="2"/>
              <w:rPr>
                <w:rFonts w:asciiTheme="minorHAnsi" w:eastAsia="Cambria" w:hAnsiTheme="minorHAnsi" w:cs="Cambria"/>
              </w:rPr>
            </w:pPr>
            <w:r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OBS: </w:t>
            </w:r>
            <w:proofErr w:type="spellStart"/>
            <w:r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>Encaminhar</w:t>
            </w:r>
            <w:proofErr w:type="spellEnd"/>
            <w:r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junto </w:t>
            </w:r>
            <w:proofErr w:type="spellStart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>ao</w:t>
            </w:r>
            <w:proofErr w:type="spellEnd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</w:t>
            </w:r>
            <w:proofErr w:type="spellStart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>Relatório</w:t>
            </w:r>
            <w:proofErr w:type="spellEnd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a </w:t>
            </w:r>
            <w:proofErr w:type="spellStart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>planilha</w:t>
            </w:r>
            <w:proofErr w:type="spellEnd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de Excel com </w:t>
            </w:r>
            <w:proofErr w:type="spellStart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>os</w:t>
            </w:r>
            <w:proofErr w:type="spellEnd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 xml:space="preserve"> EAG </w:t>
            </w:r>
            <w:proofErr w:type="spellStart"/>
            <w:r w:rsidR="00536B95" w:rsidRPr="00DA6F3A">
              <w:rPr>
                <w:rFonts w:asciiTheme="minorHAnsi" w:eastAsia="Cambria" w:hAnsiTheme="minorHAnsi" w:cs="Cambria"/>
                <w:b/>
                <w:bCs/>
                <w:color w:val="FF0000"/>
              </w:rPr>
              <w:t>descritos</w:t>
            </w:r>
            <w:proofErr w:type="spellEnd"/>
            <w:r w:rsidR="00536B95" w:rsidRPr="00536B95">
              <w:rPr>
                <w:rFonts w:asciiTheme="minorHAnsi" w:eastAsia="Cambria" w:hAnsiTheme="minorHAnsi" w:cs="Cambria"/>
                <w:color w:val="FF0000"/>
              </w:rPr>
              <w:t>.</w:t>
            </w:r>
          </w:p>
        </w:tc>
      </w:tr>
      <w:tr w:rsidR="00CA6536" w:rsidRPr="0097532A" w14:paraId="219685E6" w14:textId="77777777"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7F92" w14:textId="77777777" w:rsidR="00CA6536" w:rsidRPr="0097532A" w:rsidRDefault="005542AB">
            <w:pPr>
              <w:tabs>
                <w:tab w:val="left" w:pos="1085"/>
              </w:tabs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lastRenderedPageBreak/>
              <w:t>EMENDAS</w:t>
            </w:r>
          </w:p>
          <w:p w14:paraId="74F9F46E" w14:textId="77777777" w:rsidR="00CA6536" w:rsidRPr="0097532A" w:rsidRDefault="005542AB">
            <w:pPr>
              <w:tabs>
                <w:tab w:val="left" w:pos="1085"/>
              </w:tabs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Emendas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e/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ou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extensão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adicionadas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projeto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inicial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                     </w:t>
            </w:r>
            <w:proofErr w:type="gramStart"/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Sim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         </w:t>
            </w: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Não</w:t>
            </w:r>
            <w:proofErr w:type="spellEnd"/>
          </w:p>
          <w:p w14:paraId="34230B7C" w14:textId="77777777" w:rsidR="00CA6536" w:rsidRPr="0097532A" w:rsidRDefault="005542AB">
            <w:pPr>
              <w:tabs>
                <w:tab w:val="left" w:pos="1085"/>
              </w:tabs>
              <w:ind w:left="0" w:hanging="2"/>
              <w:rPr>
                <w:rFonts w:asciiTheme="minorHAnsi" w:eastAsia="Cambria" w:hAnsiTheme="minorHAnsi" w:cs="Cambria"/>
              </w:rPr>
            </w:pPr>
            <w:bookmarkStart w:id="8" w:name="_heading=h.17dp8vu" w:colFirst="0" w:colLast="0"/>
            <w:bookmarkEnd w:id="8"/>
            <w:proofErr w:type="spellStart"/>
            <w:r w:rsidRPr="0097532A">
              <w:rPr>
                <w:rFonts w:asciiTheme="minorHAnsi" w:eastAsia="Cambria" w:hAnsiTheme="minorHAnsi" w:cs="Cambria"/>
              </w:rPr>
              <w:t>Emendas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e/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ou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extensão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comunicadas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aprovadas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pelo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CEP           </w:t>
            </w:r>
            <w:proofErr w:type="gramStart"/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Sim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         </w:t>
            </w: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Não</w:t>
            </w:r>
            <w:proofErr w:type="spellEnd"/>
          </w:p>
          <w:p w14:paraId="3F7C60B3" w14:textId="77777777" w:rsidR="00CA6536" w:rsidRPr="0097532A" w:rsidRDefault="005542AB">
            <w:pPr>
              <w:tabs>
                <w:tab w:val="left" w:pos="1197"/>
              </w:tabs>
              <w:ind w:left="0" w:hanging="2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Emenda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vigente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nº </w:t>
            </w:r>
            <w:r w:rsidRPr="0097532A">
              <w:rPr>
                <w:rFonts w:asciiTheme="minorHAnsi" w:eastAsia="Cambria" w:hAnsiTheme="minorHAnsi" w:cs="Cambria"/>
                <w:highlight w:val="lightGray"/>
              </w:rPr>
              <w:t>[XX]</w:t>
            </w:r>
          </w:p>
        </w:tc>
      </w:tr>
      <w:tr w:rsidR="00CA6536" w:rsidRPr="0097532A" w14:paraId="20B7539A" w14:textId="77777777"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9E59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t xml:space="preserve">HOUVE NECESSIDADE DE ALTERAÇÃO NA ESTRUTURA DO PROTOCOLO, EM RELAÇÃO AO TÍTULO, OBJETIVOS OU METODOLOGIA? </w:t>
            </w:r>
            <w:r w:rsidRPr="0097532A">
              <w:rPr>
                <w:rFonts w:asciiTheme="minorHAnsi" w:eastAsia="Cambria" w:hAnsiTheme="minorHAnsi" w:cs="Cambria"/>
              </w:rPr>
              <w:t xml:space="preserve">Em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caso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afirmativo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,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detalhar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justificar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as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alterações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realizadas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.</w:t>
            </w:r>
          </w:p>
          <w:p w14:paraId="3B169559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  <w:p w14:paraId="6C6C4914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  <w:p w14:paraId="113C64A0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  <w:p w14:paraId="54ED1861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t>AS ALTERAÇÕES LISTADAS ACIMA FORAM COMUNICADAS POR MEIO SE ENVIO DE EMENDA VIA PLATAFORMA BRASIL?</w:t>
            </w:r>
          </w:p>
          <w:p w14:paraId="26CD1B4E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  <w:p w14:paraId="259D3F8D" w14:textId="77777777" w:rsidR="00CA6536" w:rsidRPr="0097532A" w:rsidRDefault="005542AB">
            <w:pPr>
              <w:tabs>
                <w:tab w:val="left" w:pos="1085"/>
              </w:tabs>
              <w:ind w:left="0" w:hanging="2"/>
              <w:rPr>
                <w:rFonts w:asciiTheme="minorHAnsi" w:eastAsia="Cambria" w:hAnsiTheme="minorHAnsi" w:cs="Cambria"/>
              </w:rPr>
            </w:pPr>
            <w:bookmarkStart w:id="9" w:name="_heading=h.2s8eyo1" w:colFirst="0" w:colLast="0"/>
            <w:bookmarkEnd w:id="9"/>
            <w:r w:rsidRPr="0097532A">
              <w:rPr>
                <w:rFonts w:asciiTheme="minorHAnsi" w:hAnsiTheme="minorHAnsi"/>
              </w:rPr>
              <w:t xml:space="preserve">                                                           </w:t>
            </w:r>
            <w:proofErr w:type="gramStart"/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Sim</w:t>
            </w:r>
            <w:proofErr w:type="gramEnd"/>
            <w:r w:rsidRPr="0097532A">
              <w:rPr>
                <w:rFonts w:asciiTheme="minorHAnsi" w:eastAsia="Cambria" w:hAnsiTheme="minorHAnsi" w:cs="Cambria"/>
              </w:rPr>
              <w:t xml:space="preserve">          </w:t>
            </w:r>
            <w:r w:rsidRPr="0097532A">
              <w:rPr>
                <w:rFonts w:ascii="Segoe UI Symbol" w:hAnsi="Segoe UI Symbol" w:cs="Segoe UI Symbol"/>
              </w:rPr>
              <w:t>☐</w:t>
            </w:r>
            <w:r w:rsidRPr="0097532A">
              <w:rPr>
                <w:rFonts w:asciiTheme="minorHAnsi" w:eastAsia="Cambria" w:hAnsiTheme="minorHAnsi" w:cs="Cambria"/>
              </w:rPr>
              <w:t xml:space="preserve"> 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Não</w:t>
            </w:r>
            <w:proofErr w:type="spellEnd"/>
          </w:p>
          <w:p w14:paraId="1C9BD140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734D98D0" w14:textId="77777777"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EFC22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t>POR QUANTO TEMPO O ESTUDO AINDA SE ESTENDERÁ?</w:t>
            </w:r>
          </w:p>
          <w:p w14:paraId="3DEB7F3D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</w:p>
          <w:p w14:paraId="0E7D2DAA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  <w:b/>
              </w:rPr>
            </w:pPr>
          </w:p>
        </w:tc>
      </w:tr>
      <w:tr w:rsidR="00CA6536" w:rsidRPr="0097532A" w14:paraId="4CF72CCD" w14:textId="77777777">
        <w:tc>
          <w:tcPr>
            <w:tcW w:w="105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C5D66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  <w:b/>
              </w:rPr>
              <w:t>COMENTÁRIOS</w:t>
            </w:r>
          </w:p>
          <w:p w14:paraId="40C7D305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3099340D" w14:textId="77777777">
        <w:tc>
          <w:tcPr>
            <w:tcW w:w="105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E97FA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3238ED52" w14:textId="77777777">
        <w:tc>
          <w:tcPr>
            <w:tcW w:w="105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EB596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75F0377F" w14:textId="77777777">
        <w:trPr>
          <w:trHeight w:val="250"/>
        </w:trPr>
        <w:tc>
          <w:tcPr>
            <w:tcW w:w="105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349D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48C09C78" w14:textId="77777777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E2C" w14:textId="77777777" w:rsidR="00CA6536" w:rsidRPr="0097532A" w:rsidRDefault="005542AB">
            <w:pPr>
              <w:ind w:left="0" w:hanging="2"/>
              <w:jc w:val="both"/>
              <w:rPr>
                <w:rFonts w:asciiTheme="minorHAnsi" w:eastAsia="Cambria" w:hAnsiTheme="minorHAnsi" w:cs="Cambria"/>
              </w:rPr>
            </w:pPr>
            <w:proofErr w:type="spellStart"/>
            <w:r w:rsidRPr="0097532A">
              <w:rPr>
                <w:rFonts w:asciiTheme="minorHAnsi" w:eastAsia="Cambria" w:hAnsiTheme="minorHAnsi" w:cs="Cambria"/>
              </w:rPr>
              <w:t>Assinatura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e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carimbo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Pesquisador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ou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assinatura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digital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certificada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 xml:space="preserve"> do </w:t>
            </w:r>
            <w:proofErr w:type="spellStart"/>
            <w:r w:rsidRPr="0097532A">
              <w:rPr>
                <w:rFonts w:asciiTheme="minorHAnsi" w:eastAsia="Cambria" w:hAnsiTheme="minorHAnsi" w:cs="Cambria"/>
              </w:rPr>
              <w:t>Pesquisador</w:t>
            </w:r>
            <w:proofErr w:type="spellEnd"/>
            <w:r w:rsidRPr="0097532A">
              <w:rPr>
                <w:rFonts w:asciiTheme="minorHAnsi" w:eastAsia="Cambria" w:hAnsiTheme="minorHAnsi" w:cs="Cambria"/>
              </w:rPr>
              <w:t>: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B5A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</w:tr>
      <w:tr w:rsidR="00CA6536" w:rsidRPr="0097532A" w14:paraId="101C96BF" w14:textId="77777777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F7A18" w14:textId="77777777" w:rsidR="00CA6536" w:rsidRPr="0097532A" w:rsidRDefault="00CA6536">
            <w:pPr>
              <w:ind w:left="0" w:hanging="2"/>
              <w:rPr>
                <w:rFonts w:asciiTheme="minorHAnsi" w:eastAsia="Cambria" w:hAnsiTheme="minorHAnsi" w:cs="Cambria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DAC" w14:textId="77777777" w:rsidR="00CA6536" w:rsidRPr="0097532A" w:rsidRDefault="005542AB">
            <w:pPr>
              <w:ind w:left="0" w:hanging="2"/>
              <w:rPr>
                <w:rFonts w:asciiTheme="minorHAnsi" w:eastAsia="Cambria" w:hAnsiTheme="minorHAnsi" w:cs="Cambria"/>
              </w:rPr>
            </w:pPr>
            <w:r w:rsidRPr="0097532A">
              <w:rPr>
                <w:rFonts w:asciiTheme="minorHAnsi" w:eastAsia="Cambria" w:hAnsiTheme="minorHAnsi" w:cs="Cambria"/>
              </w:rPr>
              <w:t>Data:</w:t>
            </w:r>
          </w:p>
        </w:tc>
      </w:tr>
    </w:tbl>
    <w:p w14:paraId="33CFC6E6" w14:textId="77777777" w:rsidR="00CA6536" w:rsidRPr="0097532A" w:rsidRDefault="00CA6536">
      <w:pPr>
        <w:ind w:left="0" w:hanging="2"/>
        <w:rPr>
          <w:rFonts w:asciiTheme="minorHAnsi" w:eastAsia="Cambria" w:hAnsiTheme="minorHAnsi" w:cs="Cambria"/>
        </w:rPr>
      </w:pPr>
      <w:bookmarkStart w:id="10" w:name="_heading=h.3rdcrjn" w:colFirst="0" w:colLast="0"/>
      <w:bookmarkEnd w:id="10"/>
    </w:p>
    <w:p w14:paraId="450E3128" w14:textId="77777777" w:rsidR="00CA6536" w:rsidRPr="0097532A" w:rsidRDefault="005542AB">
      <w:pPr>
        <w:ind w:left="0" w:hanging="2"/>
        <w:jc w:val="both"/>
        <w:rPr>
          <w:rFonts w:asciiTheme="minorHAnsi" w:eastAsia="Cambria" w:hAnsiTheme="minorHAnsi" w:cs="Cambria"/>
          <w:color w:val="FF0000"/>
        </w:rPr>
      </w:pPr>
      <w:r w:rsidRPr="0097532A">
        <w:rPr>
          <w:rFonts w:asciiTheme="minorHAnsi" w:eastAsia="Cambria" w:hAnsiTheme="minorHAnsi" w:cs="Cambria"/>
          <w:b/>
          <w:color w:val="FF0000"/>
          <w:sz w:val="22"/>
          <w:szCs w:val="22"/>
          <w:u w:val="single"/>
        </w:rPr>
        <w:t>IMPORTANTE:</w:t>
      </w:r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Após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aprovação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do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protocolo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de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pesquisa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pelo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CEP/HMD, o(a)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pesquisador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(a)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responsável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pela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pesquisa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tem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gram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a</w:t>
      </w:r>
      <w:proofErr w:type="gram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obrigação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de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enviar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relatórios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parciais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(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semestralmente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),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bem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como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o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relatório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final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após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o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término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da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pesquisa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.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Estas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exigências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são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definidas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nos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seguintes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normativos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que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regulam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o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funcionamento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do CEP: </w:t>
      </w:r>
      <w:proofErr w:type="spellStart"/>
      <w:r w:rsidR="00536B95" w:rsidRPr="0097532A">
        <w:rPr>
          <w:rFonts w:asciiTheme="minorHAnsi" w:hAnsiTheme="minorHAnsi"/>
        </w:rPr>
        <w:fldChar w:fldCharType="begin"/>
      </w:r>
      <w:r w:rsidR="00536B95" w:rsidRPr="0097532A">
        <w:rPr>
          <w:rFonts w:asciiTheme="minorHAnsi" w:hAnsiTheme="minorHAnsi"/>
        </w:rPr>
        <w:instrText>HYPERLINK "https://www.cep.cefetmg.br/wp-content/uploads/sites/173/2018/06/Reso466.pdf" \h</w:instrText>
      </w:r>
      <w:r w:rsidR="00536B95" w:rsidRPr="0097532A">
        <w:rPr>
          <w:rFonts w:asciiTheme="minorHAnsi" w:hAnsiTheme="minorHAnsi"/>
        </w:rPr>
      </w:r>
      <w:r w:rsidR="00536B95" w:rsidRPr="0097532A">
        <w:rPr>
          <w:rFonts w:asciiTheme="minorHAnsi" w:hAnsiTheme="minorHAnsi"/>
        </w:rPr>
        <w:fldChar w:fldCharType="separate"/>
      </w:r>
      <w:r w:rsidRPr="0097532A">
        <w:rPr>
          <w:rFonts w:asciiTheme="minorHAnsi" w:eastAsia="Cambria" w:hAnsiTheme="minorHAnsi" w:cs="Cambria"/>
          <w:color w:val="FF0000"/>
          <w:sz w:val="22"/>
          <w:szCs w:val="22"/>
          <w:u w:val="single"/>
        </w:rPr>
        <w:t>Resolução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  <w:u w:val="single"/>
        </w:rPr>
        <w:t xml:space="preserve"> CNS n. 466/2012, XI.2.d</w:t>
      </w:r>
      <w:r w:rsidR="00536B95" w:rsidRPr="0097532A">
        <w:rPr>
          <w:rFonts w:asciiTheme="minorHAnsi" w:eastAsia="Cambria" w:hAnsiTheme="minorHAnsi" w:cs="Cambria"/>
          <w:color w:val="FF0000"/>
          <w:sz w:val="22"/>
          <w:szCs w:val="22"/>
          <w:u w:val="single"/>
        </w:rPr>
        <w:fldChar w:fldCharType="end"/>
      </w:r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; </w:t>
      </w:r>
      <w:proofErr w:type="spellStart"/>
      <w:r w:rsidR="00536B95" w:rsidRPr="0097532A">
        <w:rPr>
          <w:rFonts w:asciiTheme="minorHAnsi" w:hAnsiTheme="minorHAnsi"/>
        </w:rPr>
        <w:fldChar w:fldCharType="begin"/>
      </w:r>
      <w:r w:rsidR="00536B95" w:rsidRPr="0097532A">
        <w:rPr>
          <w:rFonts w:asciiTheme="minorHAnsi" w:hAnsiTheme="minorHAnsi"/>
        </w:rPr>
        <w:instrText>HYPERLINK "https://www.cep.cefetmg.br/wp-content/uploads/sites/173/2018/06/Reso510.pdf" \h</w:instrText>
      </w:r>
      <w:r w:rsidR="00536B95" w:rsidRPr="0097532A">
        <w:rPr>
          <w:rFonts w:asciiTheme="minorHAnsi" w:hAnsiTheme="minorHAnsi"/>
        </w:rPr>
      </w:r>
      <w:r w:rsidR="00536B95" w:rsidRPr="0097532A">
        <w:rPr>
          <w:rFonts w:asciiTheme="minorHAnsi" w:hAnsiTheme="minorHAnsi"/>
        </w:rPr>
        <w:fldChar w:fldCharType="separate"/>
      </w:r>
      <w:r w:rsidRPr="0097532A">
        <w:rPr>
          <w:rFonts w:asciiTheme="minorHAnsi" w:eastAsia="Cambria" w:hAnsiTheme="minorHAnsi" w:cs="Cambria"/>
          <w:color w:val="FF0000"/>
          <w:sz w:val="22"/>
          <w:szCs w:val="22"/>
          <w:u w:val="single"/>
        </w:rPr>
        <w:t>Resolução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  <w:u w:val="single"/>
        </w:rPr>
        <w:t xml:space="preserve"> CNS n. 510/16, art. 28, item V</w:t>
      </w:r>
      <w:r w:rsidR="00536B95" w:rsidRPr="0097532A">
        <w:rPr>
          <w:rFonts w:asciiTheme="minorHAnsi" w:eastAsia="Cambria" w:hAnsiTheme="minorHAnsi" w:cs="Cambria"/>
          <w:color w:val="FF0000"/>
          <w:sz w:val="22"/>
          <w:szCs w:val="22"/>
          <w:u w:val="single"/>
        </w:rPr>
        <w:fldChar w:fldCharType="end"/>
      </w:r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; </w:t>
      </w:r>
      <w:hyperlink r:id="rId8">
        <w:r w:rsidRPr="0097532A">
          <w:rPr>
            <w:rFonts w:asciiTheme="minorHAnsi" w:eastAsia="Cambria" w:hAnsiTheme="minorHAnsi" w:cs="Cambria"/>
            <w:color w:val="FF0000"/>
            <w:sz w:val="22"/>
            <w:szCs w:val="22"/>
            <w:u w:val="single"/>
          </w:rPr>
          <w:t xml:space="preserve">Norma </w:t>
        </w:r>
        <w:proofErr w:type="spellStart"/>
        <w:r w:rsidRPr="0097532A">
          <w:rPr>
            <w:rFonts w:asciiTheme="minorHAnsi" w:eastAsia="Cambria" w:hAnsiTheme="minorHAnsi" w:cs="Cambria"/>
            <w:color w:val="FF0000"/>
            <w:sz w:val="22"/>
            <w:szCs w:val="22"/>
            <w:u w:val="single"/>
          </w:rPr>
          <w:t>Operacional</w:t>
        </w:r>
        <w:proofErr w:type="spellEnd"/>
        <w:r w:rsidRPr="0097532A">
          <w:rPr>
            <w:rFonts w:asciiTheme="minorHAnsi" w:eastAsia="Cambria" w:hAnsiTheme="minorHAnsi" w:cs="Cambria"/>
            <w:color w:val="FF0000"/>
            <w:sz w:val="22"/>
            <w:szCs w:val="22"/>
            <w:u w:val="single"/>
          </w:rPr>
          <w:t xml:space="preserve"> CNS n. 001/03</w:t>
        </w:r>
      </w:hyperlink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; e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Regulamento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Interno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do CEP/HMD. Esses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documentos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devem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ser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enviados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ao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CEP para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apreciação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por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 </w:t>
      </w:r>
      <w:r w:rsidRPr="0097532A">
        <w:rPr>
          <w:rFonts w:asciiTheme="minorHAnsi" w:eastAsia="Cambria" w:hAnsiTheme="minorHAnsi" w:cs="Cambria"/>
          <w:b/>
          <w:color w:val="FF0000"/>
          <w:sz w:val="22"/>
          <w:szCs w:val="22"/>
        </w:rPr>
        <w:t>“</w:t>
      </w:r>
      <w:proofErr w:type="spellStart"/>
      <w:r w:rsidRPr="0097532A">
        <w:rPr>
          <w:rFonts w:asciiTheme="minorHAnsi" w:eastAsia="Cambria" w:hAnsiTheme="minorHAnsi" w:cs="Cambria"/>
          <w:b/>
          <w:color w:val="FF0000"/>
          <w:sz w:val="22"/>
          <w:szCs w:val="22"/>
        </w:rPr>
        <w:t>Notificação</w:t>
      </w:r>
      <w:proofErr w:type="spellEnd"/>
      <w:r w:rsidRPr="0097532A">
        <w:rPr>
          <w:rFonts w:asciiTheme="minorHAnsi" w:eastAsia="Cambria" w:hAnsiTheme="minorHAnsi" w:cs="Cambria"/>
          <w:b/>
          <w:color w:val="FF0000"/>
          <w:sz w:val="22"/>
          <w:szCs w:val="22"/>
        </w:rPr>
        <w:t>”</w:t>
      </w:r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 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encaminhada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por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</w:t>
      </w:r>
      <w:proofErr w:type="spellStart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>meio</w:t>
      </w:r>
      <w:proofErr w:type="spellEnd"/>
      <w:r w:rsidRPr="0097532A">
        <w:rPr>
          <w:rFonts w:asciiTheme="minorHAnsi" w:eastAsia="Cambria" w:hAnsiTheme="minorHAnsi" w:cs="Cambria"/>
          <w:color w:val="FF0000"/>
          <w:sz w:val="22"/>
          <w:szCs w:val="22"/>
        </w:rPr>
        <w:t xml:space="preserve"> da Plataforma Brasil.</w:t>
      </w:r>
    </w:p>
    <w:p w14:paraId="4C80AFEF" w14:textId="77777777" w:rsidR="00CA6536" w:rsidRPr="0097532A" w:rsidRDefault="00CA6536">
      <w:pPr>
        <w:ind w:left="0" w:hanging="2"/>
        <w:rPr>
          <w:rFonts w:asciiTheme="minorHAnsi" w:eastAsia="Cambria" w:hAnsiTheme="minorHAnsi" w:cs="Cambria"/>
          <w:color w:val="FF0000"/>
        </w:rPr>
      </w:pPr>
    </w:p>
    <w:p w14:paraId="7FEA4CF2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p w14:paraId="5A96DA0C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p w14:paraId="6837DB32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p w14:paraId="41E0E907" w14:textId="77777777" w:rsidR="00CA6536" w:rsidRPr="0097532A" w:rsidRDefault="00CA6536">
      <w:pPr>
        <w:ind w:left="0" w:hanging="2"/>
        <w:rPr>
          <w:rFonts w:asciiTheme="minorHAnsi" w:hAnsiTheme="minorHAnsi"/>
        </w:rPr>
      </w:pPr>
    </w:p>
    <w:sectPr w:rsidR="00CA6536" w:rsidRPr="009753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9B67" w14:textId="77777777" w:rsidR="005542AB" w:rsidRDefault="005542AB">
      <w:pPr>
        <w:spacing w:line="240" w:lineRule="auto"/>
        <w:ind w:left="0" w:hanging="2"/>
      </w:pPr>
      <w:r>
        <w:separator/>
      </w:r>
    </w:p>
  </w:endnote>
  <w:endnote w:type="continuationSeparator" w:id="0">
    <w:p w14:paraId="3CD3AC6A" w14:textId="77777777" w:rsidR="005542AB" w:rsidRDefault="005542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7B7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5EE5" w14:textId="77777777" w:rsidR="00CA6536" w:rsidRDefault="005542AB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00C05E8" wp14:editId="384B5EC9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ECFE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A075301" wp14:editId="26081991">
          <wp:extent cx="6254115" cy="130111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7F8A" w14:textId="77777777" w:rsidR="005542AB" w:rsidRDefault="005542AB">
      <w:pPr>
        <w:spacing w:line="240" w:lineRule="auto"/>
        <w:ind w:left="0" w:hanging="2"/>
      </w:pPr>
      <w:r>
        <w:separator/>
      </w:r>
    </w:p>
  </w:footnote>
  <w:footnote w:type="continuationSeparator" w:id="0">
    <w:p w14:paraId="1EE9FC19" w14:textId="77777777" w:rsidR="005542AB" w:rsidRDefault="005542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4901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8D0F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74D6E63" w14:textId="77777777" w:rsidR="00CA6536" w:rsidRDefault="00CA653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136" w14:textId="77777777" w:rsidR="00CA6536" w:rsidRDefault="005542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3E802621" wp14:editId="5543830C">
          <wp:extent cx="2322830" cy="1067435"/>
          <wp:effectExtent l="0" t="0" r="0" b="0"/>
          <wp:docPr id="102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1D4"/>
    <w:multiLevelType w:val="multilevel"/>
    <w:tmpl w:val="67246D7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4411350"/>
    <w:multiLevelType w:val="multilevel"/>
    <w:tmpl w:val="434059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6049248">
    <w:abstractNumId w:val="0"/>
  </w:num>
  <w:num w:numId="2" w16cid:durableId="30547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6"/>
    <w:rsid w:val="00536B95"/>
    <w:rsid w:val="005542AB"/>
    <w:rsid w:val="0097532A"/>
    <w:rsid w:val="00CA6536"/>
    <w:rsid w:val="00D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709B"/>
  <w15:docId w15:val="{DDFA7F72-67A1-48F8-A411-8047E9C7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uppressAutoHyphens w:val="0"/>
      <w:spacing w:line="360" w:lineRule="atLeast"/>
      <w:ind w:left="-1" w:hanging="1"/>
    </w:pPr>
    <w:rPr>
      <w:rFonts w:ascii="Tahoma" w:eastAsia="Times New Roman" w:hAnsi="Tahoma" w:cs="Tahoma"/>
      <w:szCs w:val="20"/>
      <w:lang w:val="pt-BR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Times New Roman" w:hAnsi="Tahoma" w:cs="Tahoma"/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.cefetmg.br/wp-content/uploads/sites/173/2018/06/CNS-Norma-Operacional-001-conep-finalizada-30-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Eplg+GjrhWQ/P3iZ2l5rWwgSPw==">CgMxLjAyCGguZ2pkZ3hzMgloLjMwajB6bGwyCWguMWZvYjl0ZTIJaC4zem55c2g3MgloLjJldDkycDAyCGgudHlqY3d0MgloLjF0M2g1c2YyCWguNGQzNG9nODIJaC4yczhleW8xMgloLjE3ZHA4dnUyCWguMnM4ZXlvMTIJaC4zcmRjcmpuOAByITFhZkwta3lhcTJJa3lZUkxBTFpMangtaXB6Q3lvYXBJaA==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5</cp:revision>
  <dcterms:created xsi:type="dcterms:W3CDTF">2024-07-31T16:53:00Z</dcterms:created>
  <dcterms:modified xsi:type="dcterms:W3CDTF">2024-08-14T19:29:00Z</dcterms:modified>
</cp:coreProperties>
</file>