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A3B8" w14:textId="77777777" w:rsidR="00BD7989" w:rsidRDefault="006E3A08">
      <w:r>
        <w:rPr>
          <w:noProof/>
        </w:rPr>
        <w:drawing>
          <wp:inline distT="0" distB="0" distL="0" distR="0" wp14:anchorId="0DB7C87A" wp14:editId="5E92B5A1">
            <wp:extent cx="1744345" cy="514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6C399" w14:textId="77777777" w:rsidR="00BD7989" w:rsidRDefault="00BD7989"/>
    <w:p w14:paraId="677ACB3A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COMITÊ DE ÉTICA EM PESQUISA DO HOSPITAL MÃE DE DEUS (CEP/HMD/AESC)</w:t>
      </w:r>
    </w:p>
    <w:p w14:paraId="6CD359A4" w14:textId="77777777" w:rsidR="00BD7989" w:rsidRDefault="00BD7989">
      <w:pPr>
        <w:spacing w:line="240" w:lineRule="auto"/>
        <w:jc w:val="both"/>
        <w:rPr>
          <w:rFonts w:ascii="Cambria" w:eastAsia="Cambria" w:hAnsi="Cambria" w:cs="Cambria"/>
          <w:b/>
        </w:rPr>
      </w:pPr>
    </w:p>
    <w:p w14:paraId="0322E629" w14:textId="77777777" w:rsidR="00BD7989" w:rsidRDefault="006E3A08">
      <w:pPr>
        <w:spacing w:line="240" w:lineRule="auto"/>
        <w:jc w:val="center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NOTIFICAÇÃO DE DESVIO DE PROTOCOLO DE ENSAIO CLÍNICO</w:t>
      </w:r>
    </w:p>
    <w:p w14:paraId="6CE476DA" w14:textId="77777777" w:rsidR="00BD7989" w:rsidRDefault="00BD79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mallCaps/>
          <w:sz w:val="24"/>
          <w:szCs w:val="24"/>
        </w:rPr>
      </w:pPr>
    </w:p>
    <w:p w14:paraId="13B07FBD" w14:textId="77777777" w:rsidR="00BD7989" w:rsidRDefault="006E3A08">
      <w:pPr>
        <w:ind w:right="-981"/>
        <w:jc w:val="both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Título da Pesquisa:</w:t>
      </w:r>
      <w:r>
        <w:rPr>
          <w:rFonts w:ascii="Cambria" w:eastAsia="Cambria" w:hAnsi="Cambria" w:cs="Cambria"/>
          <w:highlight w:val="white"/>
        </w:rPr>
        <w:t xml:space="preserve"> </w:t>
      </w:r>
    </w:p>
    <w:p w14:paraId="7521277C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CAAE: </w:t>
      </w:r>
    </w:p>
    <w:p w14:paraId="13F4B83C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Patrocinador: </w:t>
      </w:r>
    </w:p>
    <w:p w14:paraId="2E4C96C3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Nome do Centro de Pesquisa: </w:t>
      </w:r>
    </w:p>
    <w:p w14:paraId="4B407CD3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Pesquisador Responsável: </w:t>
      </w:r>
    </w:p>
    <w:p w14:paraId="04017728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Data:</w:t>
      </w:r>
    </w:p>
    <w:p w14:paraId="4744FE77" w14:textId="77777777" w:rsidR="00BD7989" w:rsidRDefault="00BD7989">
      <w:pPr>
        <w:jc w:val="both"/>
        <w:rPr>
          <w:rFonts w:ascii="Cambria" w:eastAsia="Cambria" w:hAnsi="Cambria" w:cs="Cambria"/>
        </w:rPr>
      </w:pPr>
    </w:p>
    <w:tbl>
      <w:tblPr>
        <w:tblStyle w:val="a"/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9"/>
        <w:gridCol w:w="1227"/>
        <w:gridCol w:w="1358"/>
        <w:gridCol w:w="4049"/>
        <w:gridCol w:w="2960"/>
        <w:gridCol w:w="4081"/>
      </w:tblGrid>
      <w:tr w:rsidR="00BD7989" w14:paraId="1BFF9FCE" w14:textId="77777777">
        <w:tc>
          <w:tcPr>
            <w:tcW w:w="1209" w:type="dxa"/>
            <w:shd w:val="clear" w:color="auto" w:fill="D9D9D9"/>
            <w:vAlign w:val="center"/>
          </w:tcPr>
          <w:p w14:paraId="3CE2F944" w14:textId="77777777" w:rsidR="00BD7989" w:rsidRDefault="00BD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D9D9D9"/>
            <w:vAlign w:val="center"/>
          </w:tcPr>
          <w:p w14:paraId="6A817DF7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04CA6BE3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Código Participante</w:t>
            </w:r>
          </w:p>
        </w:tc>
        <w:tc>
          <w:tcPr>
            <w:tcW w:w="4049" w:type="dxa"/>
            <w:shd w:val="clear" w:color="auto" w:fill="D9D9D9"/>
            <w:vAlign w:val="center"/>
          </w:tcPr>
          <w:p w14:paraId="6499A04E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960" w:type="dxa"/>
            <w:shd w:val="clear" w:color="auto" w:fill="D9D9D9"/>
            <w:vAlign w:val="center"/>
          </w:tcPr>
          <w:p w14:paraId="74A7BD0E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Implicações</w:t>
            </w:r>
          </w:p>
        </w:tc>
        <w:tc>
          <w:tcPr>
            <w:tcW w:w="4081" w:type="dxa"/>
            <w:shd w:val="clear" w:color="auto" w:fill="D9D9D9"/>
            <w:vAlign w:val="center"/>
          </w:tcPr>
          <w:p w14:paraId="620CB16D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Ação Corretiva</w:t>
            </w:r>
          </w:p>
        </w:tc>
      </w:tr>
      <w:tr w:rsidR="00BD7989" w14:paraId="0A32C64D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38A26951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9AF2D34" w14:textId="77777777" w:rsidR="00BD7989" w:rsidRDefault="006E3A08">
            <w:pPr>
              <w:jc w:val="center"/>
              <w:rPr>
                <w:rFonts w:ascii="Cambria" w:eastAsia="Cambria" w:hAnsi="Cambria" w:cs="Cambria"/>
                <w:i/>
                <w:sz w:val="18"/>
                <w:szCs w:val="18"/>
                <w:highlight w:val="lightGray"/>
              </w:rPr>
            </w:pPr>
            <w:r>
              <w:rPr>
                <w:rFonts w:ascii="Cambria" w:eastAsia="Cambria" w:hAnsi="Cambria" w:cs="Cambria"/>
                <w:i/>
                <w:sz w:val="18"/>
                <w:szCs w:val="18"/>
                <w:highlight w:val="lightGray"/>
              </w:rPr>
              <w:t>[Data da ocorrência do evento]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066097E" w14:textId="77777777" w:rsidR="00BD7989" w:rsidRDefault="00BD7989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4049" w:type="dxa"/>
            <w:shd w:val="clear" w:color="auto" w:fill="auto"/>
            <w:vAlign w:val="center"/>
          </w:tcPr>
          <w:p w14:paraId="45870C4D" w14:textId="77777777" w:rsidR="00BD7989" w:rsidRDefault="006E3A08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highlight w:val="lightGray"/>
              </w:rPr>
              <w:t>[Descrição detalhada da ocorrência]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8EFC488" w14:textId="77777777" w:rsidR="00BD7989" w:rsidRDefault="006E3A08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highlight w:val="lightGray"/>
              </w:rPr>
              <w:t>[Informar implicações à segurança do participante, caso ocorra]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1537816" w14:textId="77777777" w:rsidR="00BD7989" w:rsidRDefault="006E3A08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highlight w:val="lightGray"/>
              </w:rPr>
              <w:t>[Informar tipo da ação tomada pelo pesquisador e equipe de pesquisa para correção do desvio e prevenção de novas ocorrências]</w:t>
            </w:r>
          </w:p>
        </w:tc>
      </w:tr>
      <w:tr w:rsidR="00BD7989" w14:paraId="0219CF31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58EE3770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</w:tcPr>
          <w:p w14:paraId="45D197C2" w14:textId="77777777" w:rsidR="00BD7989" w:rsidRDefault="00BD79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14B7BFAD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68410D49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2A7A7A0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4D67381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D7989" w14:paraId="744FD4EC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332E4E89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14:paraId="1287BF68" w14:textId="77777777" w:rsidR="00BD7989" w:rsidRDefault="00BD79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7CC6B6E5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6E635F48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754B432A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635CA5C1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D7989" w14:paraId="653A3279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35A84C95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14:paraId="148ECADF" w14:textId="77777777" w:rsidR="00BD7989" w:rsidRDefault="00BD79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45097F37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18622F49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09BCAFE1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26B41299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9487721" w14:textId="77777777" w:rsidR="00F14437" w:rsidRDefault="00F14437" w:rsidP="00F14437">
      <w:pPr>
        <w:spacing w:line="240" w:lineRule="auto"/>
        <w:ind w:right="-647"/>
        <w:rPr>
          <w:b/>
          <w:color w:val="000000"/>
          <w:sz w:val="20"/>
          <w:szCs w:val="20"/>
        </w:rPr>
      </w:pPr>
      <w:r>
        <w:rPr>
          <w:b/>
          <w:color w:val="FF0000"/>
        </w:rPr>
        <w:t>SUGERIMOS O PREENCHIMENTO DIGITAL DESTE DOCUMENTO PARA EVITAR RASURAS QUE DIFICULTEM A COMPREENSÃO PELOS MEMBROS DO CEP</w:t>
      </w:r>
    </w:p>
    <w:p w14:paraId="04AF4352" w14:textId="77777777" w:rsidR="00BD7989" w:rsidRDefault="00BD798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52B661D3" w14:textId="77777777" w:rsidR="00BD7989" w:rsidRDefault="00BD798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</w:p>
    <w:p w14:paraId="39D3CEF8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Assinatura e carimbo ou assinatura eletrônica certificada do Pesquisador Responsável:</w:t>
      </w:r>
      <w:r>
        <w:rPr>
          <w:rFonts w:ascii="Cambria" w:eastAsia="Cambria" w:hAnsi="Cambria" w:cs="Cambria"/>
          <w:b/>
        </w:rPr>
        <w:t xml:space="preserve"> ___________________________________________________________</w:t>
      </w:r>
    </w:p>
    <w:sectPr w:rsidR="00BD798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89"/>
    <w:rsid w:val="006E3A08"/>
    <w:rsid w:val="00BD7989"/>
    <w:rsid w:val="00F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3607"/>
  <w15:docId w15:val="{89F1830A-9EEB-4ED4-A0BA-CD60803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qFormat/>
    <w:rsid w:val="006D3D2A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D51F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0B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BA9"/>
  </w:style>
  <w:style w:type="paragraph" w:styleId="Rodap">
    <w:name w:val="footer"/>
    <w:basedOn w:val="Normal"/>
    <w:link w:val="RodapChar"/>
    <w:uiPriority w:val="99"/>
    <w:unhideWhenUsed/>
    <w:rsid w:val="001D0B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BA9"/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r+8eZSWtJuX+PXmG1qx7WdMOg==">CgMxLjA4AHIhMTBndEVNVHRrNW5LMlRDd1JUUGFuWUtEUUhsVGNwbmlh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Andrea Da Cunha</dc:creator>
  <cp:lastModifiedBy>Aline Andrea Da Cunha</cp:lastModifiedBy>
  <cp:revision>3</cp:revision>
  <dcterms:created xsi:type="dcterms:W3CDTF">2024-07-31T16:52:00Z</dcterms:created>
  <dcterms:modified xsi:type="dcterms:W3CDTF">2024-08-14T19:02:00Z</dcterms:modified>
</cp:coreProperties>
</file>