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05D7" w14:textId="77777777" w:rsidR="0065477B" w:rsidRDefault="0065477B" w:rsidP="00D573FA">
      <w:pPr>
        <w:jc w:val="center"/>
        <w:rPr>
          <w:noProof/>
        </w:rPr>
      </w:pPr>
    </w:p>
    <w:p w14:paraId="7BFCBDC0" w14:textId="3FAE2C5F" w:rsidR="00D573FA" w:rsidRDefault="00D573FA" w:rsidP="00D573FA">
      <w:pPr>
        <w:jc w:val="center"/>
        <w:rPr>
          <w:rFonts w:ascii="Arial" w:eastAsiaTheme="minorHAnsi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ESTRUTURA DE PROJETO</w:t>
      </w:r>
      <w:r w:rsidR="00AF1542">
        <w:rPr>
          <w:rFonts w:ascii="Arial" w:hAnsi="Arial" w:cs="Arial"/>
          <w:b/>
          <w:color w:val="000000" w:themeColor="text1"/>
          <w:sz w:val="24"/>
          <w:szCs w:val="24"/>
        </w:rPr>
        <w:t xml:space="preserve"> PARA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731C5">
        <w:rPr>
          <w:rFonts w:ascii="Arial" w:hAnsi="Arial" w:cs="Arial"/>
          <w:b/>
          <w:color w:val="000000" w:themeColor="text1"/>
          <w:sz w:val="24"/>
          <w:szCs w:val="24"/>
        </w:rPr>
        <w:t>RELATO DE CASO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PARA SUBMISSÃO AO </w:t>
      </w:r>
      <w:r w:rsidR="00F43CE3">
        <w:rPr>
          <w:rFonts w:ascii="Arial" w:hAnsi="Arial" w:cs="Arial"/>
          <w:b/>
          <w:color w:val="000000" w:themeColor="text1"/>
          <w:sz w:val="24"/>
          <w:szCs w:val="24"/>
        </w:rPr>
        <w:t>CEP/HMD/AESC</w:t>
      </w:r>
    </w:p>
    <w:p w14:paraId="3E63F435" w14:textId="77777777" w:rsidR="005B3A26" w:rsidRDefault="005B3A26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57DCD4AA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5981D7AB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38E2BDA5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1D07A3C8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5B61D629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675E8C4B" w14:textId="77777777" w:rsidR="001F6BD8" w:rsidRDefault="001F6BD8" w:rsidP="005B3A26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pt-PT"/>
        </w:rPr>
      </w:pPr>
    </w:p>
    <w:p w14:paraId="56F22E98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000000"/>
          <w:lang w:val="pt-PT"/>
        </w:rPr>
      </w:pPr>
    </w:p>
    <w:p w14:paraId="23F256C3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000000"/>
          <w:lang w:val="pt-PT"/>
        </w:rPr>
      </w:pPr>
    </w:p>
    <w:p w14:paraId="22F72CA4" w14:textId="77777777" w:rsidR="003F5CD2" w:rsidRPr="00267DE0" w:rsidRDefault="003F5CD2" w:rsidP="003F5CD2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pt-PT"/>
        </w:rPr>
      </w:pPr>
      <w:r w:rsidRPr="00267DE0">
        <w:rPr>
          <w:rFonts w:ascii="Times New Roman" w:hAnsi="Times New Roman"/>
          <w:b/>
          <w:bCs/>
          <w:color w:val="000000"/>
          <w:sz w:val="28"/>
          <w:szCs w:val="28"/>
          <w:lang w:val="pt-PT"/>
        </w:rPr>
        <w:t>PROJETO DE RELATO DE CASO</w:t>
      </w:r>
    </w:p>
    <w:p w14:paraId="7F785316" w14:textId="77777777" w:rsidR="003F5CD2" w:rsidRPr="007C2C9A" w:rsidRDefault="003F5CD2" w:rsidP="003F5CD2">
      <w:pPr>
        <w:spacing w:line="360" w:lineRule="auto"/>
        <w:jc w:val="center"/>
        <w:rPr>
          <w:rFonts w:ascii="Times New Roman" w:hAnsi="Times New Roman"/>
          <w:color w:val="FF0000"/>
          <w:sz w:val="24"/>
          <w:szCs w:val="24"/>
          <w:lang w:val="pt-PT"/>
        </w:rPr>
      </w:pPr>
    </w:p>
    <w:p w14:paraId="46186615" w14:textId="77777777" w:rsidR="003F5CD2" w:rsidRPr="007C2C9A" w:rsidRDefault="003F5CD2" w:rsidP="003F5CD2">
      <w:pPr>
        <w:spacing w:line="36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pt-PT"/>
        </w:rPr>
      </w:pPr>
      <w:r w:rsidRPr="007C2C9A">
        <w:rPr>
          <w:rFonts w:ascii="Times New Roman" w:eastAsia="Times New Roman" w:hAnsi="Times New Roman"/>
          <w:bCs/>
          <w:sz w:val="24"/>
          <w:szCs w:val="24"/>
          <w:lang w:eastAsia="pt-BR"/>
        </w:rPr>
        <w:t>Nome</w:t>
      </w:r>
      <w:r w:rsidRPr="007C2C9A">
        <w:rPr>
          <w:rFonts w:ascii="Times New Roman" w:hAnsi="Times New Roman"/>
          <w:bCs/>
          <w:color w:val="000000"/>
          <w:sz w:val="24"/>
          <w:szCs w:val="24"/>
          <w:lang w:val="pt-PT"/>
        </w:rPr>
        <w:t xml:space="preserve"> do Projeto</w:t>
      </w:r>
    </w:p>
    <w:p w14:paraId="31110D78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lang w:val="pt-PT"/>
        </w:rPr>
      </w:pPr>
    </w:p>
    <w:p w14:paraId="763E8643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FF0000"/>
          <w:lang w:val="pt-PT"/>
        </w:rPr>
      </w:pPr>
    </w:p>
    <w:p w14:paraId="57B1B817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FF0000"/>
          <w:lang w:val="pt-PT"/>
        </w:rPr>
      </w:pPr>
    </w:p>
    <w:p w14:paraId="57F03F05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FF0000"/>
          <w:lang w:val="pt-PT"/>
        </w:rPr>
      </w:pPr>
    </w:p>
    <w:p w14:paraId="36AE758A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FF0000"/>
          <w:lang w:val="pt-PT"/>
        </w:rPr>
      </w:pPr>
    </w:p>
    <w:p w14:paraId="5DDFF6FD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000000"/>
          <w:lang w:val="pt-PT"/>
        </w:rPr>
      </w:pPr>
    </w:p>
    <w:p w14:paraId="7413292A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000000"/>
          <w:lang w:val="pt-PT"/>
        </w:rPr>
      </w:pPr>
    </w:p>
    <w:p w14:paraId="35847AA8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color w:val="000000"/>
          <w:lang w:val="pt-PT"/>
        </w:rPr>
      </w:pPr>
    </w:p>
    <w:p w14:paraId="2E188579" w14:textId="77777777" w:rsidR="00267DE0" w:rsidRDefault="00267DE0" w:rsidP="003F5CD2">
      <w:pPr>
        <w:spacing w:line="360" w:lineRule="auto"/>
        <w:jc w:val="center"/>
        <w:rPr>
          <w:rFonts w:ascii="Times New Roman" w:hAnsi="Times New Roman"/>
          <w:color w:val="000000"/>
          <w:lang w:val="pt-PT"/>
        </w:rPr>
      </w:pPr>
    </w:p>
    <w:p w14:paraId="36625473" w14:textId="77777777" w:rsidR="003F5CD2" w:rsidRPr="007C2C9A" w:rsidRDefault="003F5CD2" w:rsidP="003F5CD2">
      <w:pPr>
        <w:spacing w:line="36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>PORTO ALEGRE, xxx de xxxx de 20xx</w:t>
      </w:r>
    </w:p>
    <w:p w14:paraId="63CF8F6A" w14:textId="77777777" w:rsidR="003F5CD2" w:rsidRPr="007C2C9A" w:rsidRDefault="003F5CD2" w:rsidP="003F5CD2">
      <w:pPr>
        <w:rPr>
          <w:rFonts w:ascii="Times New Roman" w:hAnsi="Times New Roman"/>
          <w:sz w:val="24"/>
          <w:szCs w:val="24"/>
        </w:rPr>
      </w:pPr>
      <w:bookmarkStart w:id="0" w:name="__RefHeading___Toc492930089"/>
      <w:bookmarkEnd w:id="0"/>
    </w:p>
    <w:p w14:paraId="233967C2" w14:textId="77777777" w:rsidR="003F5CD2" w:rsidRPr="007C2C9A" w:rsidRDefault="003F5CD2" w:rsidP="003F5CD2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C2C9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TÍTULO DO PROJETO</w:t>
      </w:r>
    </w:p>
    <w:p w14:paraId="6C4E3D50" w14:textId="77777777" w:rsidR="003F5CD2" w:rsidRPr="007C2C9A" w:rsidRDefault="003F5CD2" w:rsidP="003F5CD2">
      <w:pPr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>Nome do Projeto</w:t>
      </w:r>
    </w:p>
    <w:p w14:paraId="10931CFA" w14:textId="77777777" w:rsidR="003F5CD2" w:rsidRPr="007C2C9A" w:rsidRDefault="003F5CD2" w:rsidP="003F5CD2">
      <w:pPr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76CB607C" w14:textId="77777777" w:rsidR="003F5CD2" w:rsidRPr="007C2C9A" w:rsidRDefault="003F5CD2" w:rsidP="003F5CD2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7C2C9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PESQUISADOR RESPONSÁVEL</w:t>
      </w:r>
    </w:p>
    <w:p w14:paraId="734161B1" w14:textId="43FB0F8B" w:rsidR="003F5CD2" w:rsidRPr="007C2C9A" w:rsidRDefault="003F5CD2" w:rsidP="003F5CD2">
      <w:pPr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 xml:space="preserve">Nome do </w:t>
      </w:r>
      <w:r w:rsidR="00267DE0" w:rsidRPr="007C2C9A">
        <w:rPr>
          <w:rFonts w:ascii="Times New Roman" w:hAnsi="Times New Roman"/>
          <w:color w:val="000000"/>
          <w:sz w:val="24"/>
          <w:szCs w:val="24"/>
          <w:lang w:val="pt-PT"/>
        </w:rPr>
        <w:t>P</w:t>
      </w: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 xml:space="preserve">esquisador </w:t>
      </w:r>
      <w:r w:rsidR="00267DE0" w:rsidRPr="007C2C9A">
        <w:rPr>
          <w:rFonts w:ascii="Times New Roman" w:hAnsi="Times New Roman"/>
          <w:color w:val="000000"/>
          <w:sz w:val="24"/>
          <w:szCs w:val="24"/>
          <w:lang w:val="pt-PT"/>
        </w:rPr>
        <w:t>R</w:t>
      </w: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>esponsável</w:t>
      </w:r>
    </w:p>
    <w:p w14:paraId="2E4DABD4" w14:textId="77777777" w:rsidR="003F5CD2" w:rsidRPr="007C2C9A" w:rsidRDefault="003F5CD2" w:rsidP="003F5CD2">
      <w:pPr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14:paraId="74C5A679" w14:textId="77777777" w:rsidR="003F5CD2" w:rsidRPr="007C2C9A" w:rsidRDefault="003F5CD2" w:rsidP="003F5CD2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7C2C9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PESQUISADORES ASSOCIADOS</w:t>
      </w:r>
    </w:p>
    <w:p w14:paraId="5D907494" w14:textId="0E513116" w:rsidR="003F5CD2" w:rsidRPr="007C2C9A" w:rsidRDefault="003F5CD2" w:rsidP="003F5CD2">
      <w:pPr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 xml:space="preserve">Nome dos </w:t>
      </w:r>
      <w:r w:rsidR="00267DE0" w:rsidRPr="007C2C9A">
        <w:rPr>
          <w:rFonts w:ascii="Times New Roman" w:hAnsi="Times New Roman"/>
          <w:color w:val="000000"/>
          <w:sz w:val="24"/>
          <w:szCs w:val="24"/>
          <w:lang w:val="pt-PT"/>
        </w:rPr>
        <w:t>P</w:t>
      </w: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 xml:space="preserve">esquisadores </w:t>
      </w:r>
      <w:r w:rsidR="00DF51EA" w:rsidRPr="007C2C9A">
        <w:rPr>
          <w:rFonts w:ascii="Times New Roman" w:hAnsi="Times New Roman"/>
          <w:color w:val="000000"/>
          <w:sz w:val="24"/>
          <w:szCs w:val="24"/>
          <w:lang w:val="pt-PT"/>
        </w:rPr>
        <w:t>A</w:t>
      </w: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>ssociados</w:t>
      </w:r>
    </w:p>
    <w:p w14:paraId="09D53F17" w14:textId="77777777" w:rsidR="003F5CD2" w:rsidRPr="007C2C9A" w:rsidRDefault="003F5CD2" w:rsidP="003F5CD2">
      <w:pPr>
        <w:pStyle w:val="Ttulo2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val="pt-PT"/>
        </w:rPr>
      </w:pPr>
    </w:p>
    <w:p w14:paraId="54E2095B" w14:textId="77777777" w:rsidR="003F5CD2" w:rsidRPr="007C2C9A" w:rsidRDefault="003F5CD2" w:rsidP="003F5CD2">
      <w:pPr>
        <w:jc w:val="both"/>
        <w:rPr>
          <w:rFonts w:ascii="Times New Roman" w:hAnsi="Times New Roman"/>
          <w:color w:val="000000"/>
          <w:sz w:val="28"/>
          <w:szCs w:val="28"/>
          <w:lang w:val="pt-PT"/>
        </w:rPr>
      </w:pPr>
      <w:r w:rsidRPr="007C2C9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INSTITUIÇÃO PROPONENTE</w:t>
      </w:r>
    </w:p>
    <w:p w14:paraId="7E8DC424" w14:textId="34441F41" w:rsidR="003F5CD2" w:rsidRPr="007C2C9A" w:rsidRDefault="003F5CD2" w:rsidP="003F5CD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 xml:space="preserve">Serviço de XX, Hospital </w:t>
      </w:r>
      <w:r w:rsidR="00267DE0" w:rsidRPr="007C2C9A">
        <w:rPr>
          <w:rFonts w:ascii="Times New Roman" w:hAnsi="Times New Roman"/>
          <w:color w:val="000000"/>
          <w:sz w:val="24"/>
          <w:szCs w:val="24"/>
          <w:lang w:val="pt-PT"/>
        </w:rPr>
        <w:t>Mãe de Deus</w:t>
      </w:r>
    </w:p>
    <w:p w14:paraId="1FAAA259" w14:textId="77777777" w:rsidR="003F5CD2" w:rsidRPr="007C2C9A" w:rsidRDefault="003F5CD2" w:rsidP="003F5CD2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</w:p>
    <w:p w14:paraId="7023012D" w14:textId="77777777" w:rsidR="003F5CD2" w:rsidRPr="007C2C9A" w:rsidRDefault="003F5CD2" w:rsidP="003F5CD2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7C2C9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INSTITUIÇÃO EXECUTORA</w:t>
      </w:r>
    </w:p>
    <w:p w14:paraId="09F11B2E" w14:textId="69588CA5" w:rsidR="003F5CD2" w:rsidRPr="007C2C9A" w:rsidRDefault="00267DE0" w:rsidP="003F5CD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7C2C9A">
        <w:rPr>
          <w:rFonts w:ascii="Times New Roman" w:hAnsi="Times New Roman"/>
          <w:color w:val="000000"/>
          <w:sz w:val="24"/>
          <w:szCs w:val="24"/>
          <w:lang w:val="pt-PT"/>
        </w:rPr>
        <w:t>Hospital Mãe de Deus</w:t>
      </w:r>
    </w:p>
    <w:p w14:paraId="01AC62B2" w14:textId="77777777" w:rsidR="003F5CD2" w:rsidRPr="007C2C9A" w:rsidRDefault="003F5CD2" w:rsidP="003F5CD2">
      <w:pPr>
        <w:spacing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</w:p>
    <w:p w14:paraId="4D52F5DE" w14:textId="77777777" w:rsidR="003F5CD2" w:rsidRPr="007C2C9A" w:rsidRDefault="003F5CD2" w:rsidP="003F5CD2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7C2C9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DATA</w:t>
      </w:r>
    </w:p>
    <w:p w14:paraId="02AF3021" w14:textId="77777777" w:rsidR="003F5CD2" w:rsidRPr="007C2C9A" w:rsidRDefault="003F5CD2" w:rsidP="003F5CD2">
      <w:pPr>
        <w:spacing w:line="36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7C2C9A">
        <w:rPr>
          <w:rFonts w:ascii="Times New Roman" w:hAnsi="Times New Roman"/>
          <w:sz w:val="24"/>
          <w:szCs w:val="24"/>
          <w:lang w:val="pt-PT"/>
        </w:rPr>
        <w:t>XX/XX/XXXX</w:t>
      </w:r>
    </w:p>
    <w:p w14:paraId="15D60A61" w14:textId="77777777" w:rsidR="003F5CD2" w:rsidRPr="007C2C9A" w:rsidRDefault="003F5CD2" w:rsidP="003F5CD2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pt-PT"/>
        </w:rPr>
      </w:pPr>
    </w:p>
    <w:p w14:paraId="6489B936" w14:textId="77777777" w:rsidR="003F5CD2" w:rsidRDefault="003F5CD2" w:rsidP="003F5CD2">
      <w:pPr>
        <w:pStyle w:val="Ttulo1"/>
        <w:numPr>
          <w:ilvl w:val="0"/>
          <w:numId w:val="1"/>
        </w:numPr>
        <w:tabs>
          <w:tab w:val="clear" w:pos="432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  <w:bookmarkStart w:id="1" w:name="__RefHeading___Toc492930090"/>
      <w:bookmarkEnd w:id="1"/>
    </w:p>
    <w:p w14:paraId="12932FAD" w14:textId="77777777" w:rsidR="003F5CD2" w:rsidRDefault="003F5CD2" w:rsidP="003F5CD2">
      <w:pPr>
        <w:pStyle w:val="Ttulo1"/>
        <w:numPr>
          <w:ilvl w:val="0"/>
          <w:numId w:val="1"/>
        </w:numPr>
        <w:tabs>
          <w:tab w:val="clear" w:pos="432"/>
        </w:tabs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14:paraId="3398B845" w14:textId="77777777" w:rsidR="003F5CD2" w:rsidRDefault="003F5CD2" w:rsidP="003F5CD2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jc w:val="both"/>
        <w:rPr>
          <w:rFonts w:ascii="Times New Roman" w:hAnsi="Times New Roman"/>
          <w:sz w:val="24"/>
          <w:szCs w:val="24"/>
        </w:rPr>
      </w:pPr>
    </w:p>
    <w:p w14:paraId="04E2004B" w14:textId="77777777" w:rsidR="003F5CD2" w:rsidRDefault="003F5CD2" w:rsidP="003F5CD2">
      <w:pPr>
        <w:rPr>
          <w:rFonts w:ascii="Times New Roman" w:hAnsi="Times New Roman"/>
          <w:sz w:val="24"/>
          <w:szCs w:val="24"/>
        </w:rPr>
      </w:pPr>
    </w:p>
    <w:p w14:paraId="6D31ECD3" w14:textId="77777777" w:rsidR="003F5CD2" w:rsidRDefault="003F5CD2" w:rsidP="003F5CD2">
      <w:pPr>
        <w:rPr>
          <w:rFonts w:ascii="Times New Roman" w:hAnsi="Times New Roman"/>
        </w:rPr>
      </w:pPr>
    </w:p>
    <w:p w14:paraId="2F57419B" w14:textId="77777777" w:rsidR="003F5CD2" w:rsidRDefault="003F5CD2" w:rsidP="003F5CD2">
      <w:pPr>
        <w:rPr>
          <w:rFonts w:ascii="Times New Roman" w:hAnsi="Times New Roman"/>
        </w:rPr>
      </w:pPr>
    </w:p>
    <w:p w14:paraId="417CA0F7" w14:textId="77777777" w:rsidR="003F5CD2" w:rsidRDefault="003F5CD2" w:rsidP="003F5CD2">
      <w:pPr>
        <w:rPr>
          <w:rFonts w:ascii="Times New Roman" w:hAnsi="Times New Roman"/>
        </w:rPr>
      </w:pPr>
    </w:p>
    <w:p w14:paraId="0E672140" w14:textId="77777777" w:rsidR="00DF51EA" w:rsidRDefault="00DF51EA" w:rsidP="003F5CD2">
      <w:pPr>
        <w:pStyle w:val="Ttulo1"/>
        <w:numPr>
          <w:ilvl w:val="0"/>
          <w:numId w:val="0"/>
        </w:numPr>
        <w:tabs>
          <w:tab w:val="left" w:pos="708"/>
        </w:tabs>
        <w:spacing w:before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2D755954" w14:textId="5BD4D11D" w:rsidR="003F5CD2" w:rsidRDefault="003F5CD2" w:rsidP="003F5CD2">
      <w:pPr>
        <w:pStyle w:val="Ttulo1"/>
        <w:numPr>
          <w:ilvl w:val="0"/>
          <w:numId w:val="0"/>
        </w:numPr>
        <w:tabs>
          <w:tab w:val="left" w:pos="708"/>
        </w:tabs>
        <w:spacing w:before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RESUMO</w:t>
      </w:r>
    </w:p>
    <w:p w14:paraId="09F0B58C" w14:textId="77777777" w:rsidR="003F5CD2" w:rsidRDefault="003F5CD2" w:rsidP="003F5CD2">
      <w:pPr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(Até 4.000 caracteres)</w:t>
      </w:r>
    </w:p>
    <w:p w14:paraId="05C914DA" w14:textId="77777777" w:rsidR="004854FC" w:rsidRDefault="004854FC" w:rsidP="003F5CD2">
      <w:pPr>
        <w:pStyle w:val="Ttulo1"/>
        <w:numPr>
          <w:ilvl w:val="0"/>
          <w:numId w:val="0"/>
        </w:numPr>
        <w:tabs>
          <w:tab w:val="left" w:pos="708"/>
        </w:tabs>
        <w:spacing w:before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Hlk6331369"/>
    </w:p>
    <w:p w14:paraId="72718104" w14:textId="088F8AB6" w:rsidR="003F5CD2" w:rsidRPr="004854FC" w:rsidRDefault="003F5CD2" w:rsidP="003F5CD2">
      <w:pPr>
        <w:pStyle w:val="Ttulo1"/>
        <w:numPr>
          <w:ilvl w:val="0"/>
          <w:numId w:val="0"/>
        </w:numPr>
        <w:tabs>
          <w:tab w:val="left" w:pos="708"/>
        </w:tabs>
        <w:spacing w:before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854FC">
        <w:rPr>
          <w:rFonts w:ascii="Times New Roman" w:hAnsi="Times New Roman"/>
          <w:color w:val="000000"/>
          <w:sz w:val="24"/>
          <w:szCs w:val="24"/>
        </w:rPr>
        <w:t xml:space="preserve">Descrição breve contendo objetivo principal, delineamento, número de participantes, local e período da coleta de dados e plano </w:t>
      </w:r>
      <w:bookmarkEnd w:id="2"/>
      <w:r w:rsidRPr="004854FC">
        <w:rPr>
          <w:rFonts w:ascii="Times New Roman" w:hAnsi="Times New Roman"/>
          <w:color w:val="000000"/>
          <w:sz w:val="24"/>
          <w:szCs w:val="24"/>
        </w:rPr>
        <w:t xml:space="preserve">de divulgação do Relato de Caso (por exemplo: publicação em periódico científico, apresentação em evento </w:t>
      </w:r>
      <w:proofErr w:type="gramStart"/>
      <w:r w:rsidRPr="004854FC">
        <w:rPr>
          <w:rFonts w:ascii="Times New Roman" w:hAnsi="Times New Roman"/>
          <w:color w:val="000000"/>
          <w:sz w:val="24"/>
          <w:szCs w:val="24"/>
        </w:rPr>
        <w:t>científico, etc.</w:t>
      </w:r>
      <w:proofErr w:type="gramEnd"/>
      <w:r w:rsidRPr="004854FC">
        <w:rPr>
          <w:rFonts w:ascii="Times New Roman" w:hAnsi="Times New Roman"/>
          <w:color w:val="000000"/>
          <w:sz w:val="24"/>
          <w:szCs w:val="24"/>
        </w:rPr>
        <w:t>)</w:t>
      </w:r>
    </w:p>
    <w:p w14:paraId="076F6966" w14:textId="77777777" w:rsidR="003F5CD2" w:rsidRDefault="003F5CD2" w:rsidP="003F5CD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5757DF2" w14:textId="77777777" w:rsidR="003F5CD2" w:rsidRDefault="003F5CD2" w:rsidP="003F5CD2">
      <w:pPr>
        <w:spacing w:line="360" w:lineRule="auto"/>
        <w:rPr>
          <w:rFonts w:ascii="Times New Roman" w:hAnsi="Times New Roman"/>
          <w:b/>
          <w:color w:val="000000"/>
        </w:rPr>
      </w:pPr>
    </w:p>
    <w:p w14:paraId="070BA901" w14:textId="77777777" w:rsidR="003F5CD2" w:rsidRDefault="003F5CD2" w:rsidP="003F5CD2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PALAVRAS-CHAVE:</w:t>
      </w:r>
    </w:p>
    <w:p w14:paraId="0FD8685A" w14:textId="77777777" w:rsidR="003F5CD2" w:rsidRPr="004854FC" w:rsidRDefault="003F5CD2" w:rsidP="003F5CD2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54FC">
        <w:rPr>
          <w:rFonts w:ascii="Times New Roman" w:hAnsi="Times New Roman"/>
          <w:color w:val="000000"/>
          <w:sz w:val="24"/>
          <w:szCs w:val="24"/>
        </w:rPr>
        <w:t xml:space="preserve">Descrever ao menos duas palavras-chave, sendo </w:t>
      </w:r>
      <w:proofErr w:type="gramStart"/>
      <w:r w:rsidRPr="004854FC">
        <w:rPr>
          <w:rFonts w:ascii="Times New Roman" w:hAnsi="Times New Roman"/>
          <w:color w:val="000000"/>
          <w:sz w:val="24"/>
          <w:szCs w:val="24"/>
        </w:rPr>
        <w:t>uma referente</w:t>
      </w:r>
      <w:proofErr w:type="gramEnd"/>
      <w:r w:rsidRPr="004854FC">
        <w:rPr>
          <w:rFonts w:ascii="Times New Roman" w:hAnsi="Times New Roman"/>
          <w:color w:val="000000"/>
          <w:sz w:val="24"/>
          <w:szCs w:val="24"/>
        </w:rPr>
        <w:t xml:space="preserve"> à classificação no CID-10, com o respectivo código (</w:t>
      </w:r>
      <w:hyperlink r:id="rId7" w:history="1">
        <w:r w:rsidRPr="004854FC">
          <w:rPr>
            <w:rStyle w:val="Hyperlink"/>
            <w:rFonts w:ascii="Times New Roman" w:hAnsi="Times New Roman"/>
            <w:sz w:val="24"/>
            <w:szCs w:val="24"/>
          </w:rPr>
          <w:t>https://www.cid10.com.br/</w:t>
        </w:r>
      </w:hyperlink>
      <w:r w:rsidRPr="004854FC">
        <w:rPr>
          <w:rFonts w:ascii="Times New Roman" w:hAnsi="Times New Roman"/>
          <w:sz w:val="24"/>
          <w:szCs w:val="24"/>
        </w:rPr>
        <w:t xml:space="preserve">) </w:t>
      </w:r>
      <w:r w:rsidRPr="004854FC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4854FC">
        <w:rPr>
          <w:rFonts w:ascii="Times New Roman" w:hAnsi="Times New Roman"/>
          <w:sz w:val="24"/>
          <w:szCs w:val="24"/>
        </w:rPr>
        <w:t>outra no DECS, com seu respectivo código (https://www.decs.bvs.br)</w:t>
      </w:r>
    </w:p>
    <w:p w14:paraId="7C280774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26B2E747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385F4544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39F11D91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720811AC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3A9AF70F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6604D2CA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62176F24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190B07F5" w14:textId="77777777" w:rsidR="004854FC" w:rsidRDefault="004854FC" w:rsidP="003F5CD2">
      <w:pPr>
        <w:spacing w:line="360" w:lineRule="auto"/>
        <w:rPr>
          <w:rFonts w:ascii="Times New Roman" w:hAnsi="Times New Roman"/>
        </w:rPr>
      </w:pPr>
    </w:p>
    <w:p w14:paraId="58910221" w14:textId="77777777" w:rsidR="004854FC" w:rsidRDefault="004854FC" w:rsidP="003F5CD2">
      <w:pPr>
        <w:spacing w:line="360" w:lineRule="auto"/>
        <w:rPr>
          <w:rFonts w:ascii="Times New Roman" w:hAnsi="Times New Roman"/>
        </w:rPr>
      </w:pPr>
    </w:p>
    <w:p w14:paraId="380F972A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4926ECFD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2EBD3DCA" w14:textId="77777777" w:rsidR="004854FC" w:rsidRDefault="004854FC" w:rsidP="003F5CD2">
      <w:pPr>
        <w:pStyle w:val="Ttulo1"/>
        <w:numPr>
          <w:ilvl w:val="0"/>
          <w:numId w:val="0"/>
        </w:numPr>
        <w:tabs>
          <w:tab w:val="left" w:pos="708"/>
        </w:tabs>
        <w:spacing w:before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755E91BB" w14:textId="4E0B9E1B" w:rsidR="003F5CD2" w:rsidRDefault="003F5CD2" w:rsidP="003F5CD2">
      <w:pPr>
        <w:pStyle w:val="Ttulo1"/>
        <w:numPr>
          <w:ilvl w:val="0"/>
          <w:numId w:val="0"/>
        </w:numPr>
        <w:tabs>
          <w:tab w:val="left" w:pos="708"/>
        </w:tabs>
        <w:spacing w:before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INTRODUÇÃO</w:t>
      </w:r>
    </w:p>
    <w:p w14:paraId="48099B62" w14:textId="77777777" w:rsidR="003F5CD2" w:rsidRDefault="003F5CD2" w:rsidP="003F5CD2">
      <w:pPr>
        <w:ind w:firstLine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</w:rPr>
        <w:t>(5 a 8 parágrafos)</w:t>
      </w:r>
    </w:p>
    <w:p w14:paraId="620A8888" w14:textId="77777777" w:rsidR="00AF1542" w:rsidRDefault="00AF1542" w:rsidP="003F5CD2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14:paraId="339AE089" w14:textId="17E908FD" w:rsidR="003F5CD2" w:rsidRPr="004854FC" w:rsidRDefault="003F5CD2" w:rsidP="003F5CD2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Descrever de forma breve e objetiva, a contextualização do assunto, estudos prévios sobre o assunto e como o relato do caso pode contribuir com as informações já existentes considerando suas limitações.</w:t>
      </w:r>
    </w:p>
    <w:p w14:paraId="57A4AAC1" w14:textId="77777777" w:rsidR="003F5CD2" w:rsidRDefault="003F5CD2" w:rsidP="003F5CD2">
      <w:pPr>
        <w:pStyle w:val="Ttulo2"/>
        <w:pageBreakBefore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JUSTIFICATIVA</w:t>
      </w:r>
    </w:p>
    <w:p w14:paraId="633796C9" w14:textId="77777777" w:rsidR="003F5CD2" w:rsidRPr="004854FC" w:rsidRDefault="003F5CD2" w:rsidP="003F5CD2">
      <w:pPr>
        <w:spacing w:line="360" w:lineRule="auto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14:paraId="66A093B4" w14:textId="77777777" w:rsidR="003F5CD2" w:rsidRPr="004854FC" w:rsidRDefault="003F5CD2" w:rsidP="003F5CD2">
      <w:pPr>
        <w:spacing w:line="360" w:lineRule="auto"/>
        <w:ind w:firstLine="708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Qual a contribuição esperada do relato de caso?</w:t>
      </w:r>
    </w:p>
    <w:p w14:paraId="394F55CE" w14:textId="77777777" w:rsidR="003F5CD2" w:rsidRDefault="003F5CD2" w:rsidP="003F5CD2">
      <w:pPr>
        <w:spacing w:line="360" w:lineRule="auto"/>
        <w:rPr>
          <w:rFonts w:ascii="Times New Roman" w:eastAsia="Times New Roman" w:hAnsi="Times New Roman"/>
          <w:bCs/>
          <w:kern w:val="36"/>
        </w:rPr>
      </w:pPr>
    </w:p>
    <w:p w14:paraId="339B8B84" w14:textId="77777777" w:rsidR="003F5CD2" w:rsidRDefault="003F5CD2" w:rsidP="003F5CD2">
      <w:pPr>
        <w:pStyle w:val="Ttulo2"/>
        <w:pageBreakBefore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sz w:val="24"/>
          <w:szCs w:val="24"/>
          <w:u w:val="single"/>
        </w:rPr>
      </w:pPr>
      <w:bookmarkStart w:id="3" w:name="__RefHeading___Toc492930092"/>
      <w:bookmarkEnd w:id="3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OBJETIVOS</w:t>
      </w:r>
    </w:p>
    <w:p w14:paraId="178B748D" w14:textId="77777777" w:rsidR="004854FC" w:rsidRDefault="004854FC" w:rsidP="004854FC">
      <w:pPr>
        <w:pStyle w:val="Ttulo2"/>
        <w:numPr>
          <w:ilvl w:val="0"/>
          <w:numId w:val="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</w:p>
    <w:p w14:paraId="5A8BC15F" w14:textId="28426E3A" w:rsidR="003F5CD2" w:rsidRDefault="003F5CD2" w:rsidP="004854FC">
      <w:pPr>
        <w:pStyle w:val="Ttulo2"/>
        <w:numPr>
          <w:ilvl w:val="0"/>
          <w:numId w:val="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Descrever no que consiste o relato do caso. </w:t>
      </w:r>
    </w:p>
    <w:p w14:paraId="3E862DA8" w14:textId="77777777" w:rsidR="003F5CD2" w:rsidRDefault="003F5CD2" w:rsidP="003F5C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</w:t>
      </w:r>
    </w:p>
    <w:p w14:paraId="3C925F32" w14:textId="10237F68" w:rsidR="003F5CD2" w:rsidRPr="004854FC" w:rsidRDefault="003F5CD2" w:rsidP="003F5C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854FC">
        <w:rPr>
          <w:rFonts w:ascii="Times New Roman" w:hAnsi="Times New Roman"/>
          <w:b/>
          <w:sz w:val="24"/>
          <w:szCs w:val="24"/>
        </w:rPr>
        <w:t>Por exemplo:</w:t>
      </w:r>
      <w:r w:rsidRPr="004854FC">
        <w:rPr>
          <w:rFonts w:ascii="Times New Roman" w:hAnsi="Times New Roman"/>
          <w:sz w:val="24"/>
          <w:szCs w:val="24"/>
        </w:rPr>
        <w:t xml:space="preserve"> Relatar o processo de reabilitação após cirurgia de reconstrução do maxilar consequente à remoção de tumor ósseo.</w:t>
      </w:r>
    </w:p>
    <w:p w14:paraId="565AE0D9" w14:textId="77777777" w:rsidR="003F5CD2" w:rsidRDefault="003F5CD2" w:rsidP="003F5CD2">
      <w:pPr>
        <w:pStyle w:val="Ttulo3"/>
        <w:numPr>
          <w:ilvl w:val="2"/>
          <w:numId w:val="1"/>
        </w:numPr>
        <w:tabs>
          <w:tab w:val="clear" w:pos="720"/>
        </w:tabs>
        <w:spacing w:before="0" w:line="360" w:lineRule="auto"/>
        <w:ind w:left="0" w:firstLine="0"/>
        <w:rPr>
          <w:rFonts w:ascii="Times New Roman" w:hAnsi="Times New Roman"/>
          <w:b/>
          <w:color w:val="000000"/>
        </w:rPr>
      </w:pPr>
      <w:bookmarkStart w:id="4" w:name="__RefHeading___Toc492930093"/>
      <w:bookmarkEnd w:id="4"/>
    </w:p>
    <w:p w14:paraId="7770BCF2" w14:textId="77777777" w:rsidR="003F5CD2" w:rsidRDefault="003F5CD2" w:rsidP="003F5CD2">
      <w:pPr>
        <w:spacing w:line="360" w:lineRule="auto"/>
        <w:rPr>
          <w:rFonts w:ascii="Times New Roman" w:hAnsi="Times New Roman"/>
        </w:rPr>
      </w:pPr>
    </w:p>
    <w:p w14:paraId="3B0D8122" w14:textId="77777777" w:rsidR="003F5CD2" w:rsidRDefault="003F5CD2" w:rsidP="003F5CD2">
      <w:pPr>
        <w:pStyle w:val="Ttulo2"/>
        <w:pageBreakBefore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color w:val="auto"/>
          <w:sz w:val="24"/>
          <w:szCs w:val="24"/>
          <w:u w:val="single"/>
        </w:rPr>
      </w:pPr>
      <w:bookmarkStart w:id="5" w:name="__RefHeading___Toc492930094"/>
      <w:bookmarkEnd w:id="5"/>
      <w:r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HIPÓTESE DE PESQUISA</w:t>
      </w:r>
    </w:p>
    <w:p w14:paraId="101FBA83" w14:textId="77777777" w:rsidR="003F5CD2" w:rsidRDefault="003F5CD2" w:rsidP="003F5CD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C43002B" w14:textId="77777777" w:rsidR="003F5CD2" w:rsidRPr="004854FC" w:rsidRDefault="003F5CD2" w:rsidP="003F5CD2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4854FC">
        <w:rPr>
          <w:rFonts w:ascii="Times New Roman" w:hAnsi="Times New Roman"/>
          <w:sz w:val="24"/>
          <w:szCs w:val="24"/>
        </w:rPr>
        <w:t>Não se aplica ao Relato de Caso.</w:t>
      </w:r>
    </w:p>
    <w:p w14:paraId="216A3D87" w14:textId="77777777" w:rsidR="003F5CD2" w:rsidRDefault="003F5CD2" w:rsidP="003F5CD2">
      <w:pPr>
        <w:pStyle w:val="Ttulo2"/>
        <w:pageBreakBefore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MÉTODOS</w:t>
      </w:r>
    </w:p>
    <w:p w14:paraId="03C71799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6" w:name="__RefHeading___Toc492930095"/>
      <w:bookmarkEnd w:id="6"/>
    </w:p>
    <w:p w14:paraId="07E0FADD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Delineamento da Pesquisa</w:t>
      </w:r>
    </w:p>
    <w:p w14:paraId="5D049F30" w14:textId="77777777" w:rsidR="003F5CD2" w:rsidRPr="004854FC" w:rsidRDefault="003F5CD2" w:rsidP="003F5CD2">
      <w:pPr>
        <w:spacing w:line="360" w:lineRule="auto"/>
        <w:ind w:left="709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Relato de caso</w:t>
      </w:r>
      <w:bookmarkStart w:id="7" w:name="__RefHeading___Toc492930096"/>
      <w:bookmarkEnd w:id="7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.</w:t>
      </w:r>
    </w:p>
    <w:p w14:paraId="155BE967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0215DCA7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Local e período de realização</w:t>
      </w:r>
    </w:p>
    <w:p w14:paraId="1BBEAA0B" w14:textId="77777777" w:rsidR="003F5CD2" w:rsidRPr="004854FC" w:rsidRDefault="003F5CD2" w:rsidP="003F5CD2">
      <w:pPr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854FC">
        <w:rPr>
          <w:rFonts w:ascii="Times New Roman" w:hAnsi="Times New Roman"/>
          <w:color w:val="000000"/>
          <w:sz w:val="24"/>
          <w:szCs w:val="24"/>
        </w:rPr>
        <w:t>Descrever o local e o período de acompanhamento do caso.</w:t>
      </w:r>
    </w:p>
    <w:p w14:paraId="7C8E2463" w14:textId="77777777" w:rsidR="003F5CD2" w:rsidRDefault="003F5CD2" w:rsidP="003F5CD2">
      <w:pPr>
        <w:ind w:firstLine="708"/>
        <w:rPr>
          <w:rFonts w:ascii="Times New Roman" w:hAnsi="Times New Roman"/>
          <w:color w:val="000000"/>
        </w:rPr>
      </w:pPr>
    </w:p>
    <w:p w14:paraId="7416EA3D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Participante</w:t>
      </w:r>
    </w:p>
    <w:p w14:paraId="2E25252A" w14:textId="77777777" w:rsidR="003F5CD2" w:rsidRPr="004854FC" w:rsidRDefault="003F5CD2" w:rsidP="003F5CD2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Descrever a característica do participante.</w:t>
      </w:r>
    </w:p>
    <w:p w14:paraId="620F9199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bookmarkStart w:id="8" w:name="__RefHeading___Toc492930097"/>
      <w:bookmarkStart w:id="9" w:name="__RefHeading___Toc492930099"/>
      <w:bookmarkStart w:id="10" w:name="__RefHeading___Toc492930100"/>
      <w:bookmarkEnd w:id="8"/>
      <w:bookmarkEnd w:id="9"/>
      <w:bookmarkEnd w:id="10"/>
    </w:p>
    <w:p w14:paraId="0A519684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line="360" w:lineRule="auto"/>
        <w:ind w:left="576" w:hanging="5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Procedimentos do estudo e processo de obtenção de dados e variáveis</w:t>
      </w:r>
    </w:p>
    <w:p w14:paraId="77080A0F" w14:textId="77777777" w:rsidR="003F5CD2" w:rsidRPr="004854FC" w:rsidRDefault="003F5CD2" w:rsidP="003F5CD2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Informar como os dados serão obtidos (consulta em prontuário, entrevista, exames). Descrever que informações serão coletadas do prontuário e apresentar os instrumentos de coleta de dados utilizados (escalas, </w:t>
      </w:r>
      <w:proofErr w:type="gramStart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questionários, etc..</w:t>
      </w:r>
      <w:proofErr w:type="gramEnd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) quando estes não fizerem parte das rotinas de atendimento usual.</w:t>
      </w:r>
    </w:p>
    <w:p w14:paraId="0A76E5ED" w14:textId="77777777" w:rsidR="003F5CD2" w:rsidRDefault="003F5CD2" w:rsidP="003F5CD2">
      <w:pPr>
        <w:pStyle w:val="Ttulo2"/>
        <w:spacing w:before="0" w:line="360" w:lineRule="auto"/>
        <w:ind w:left="0" w:firstLine="0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11" w:name="__RefHeading___Toc492930101"/>
      <w:bookmarkEnd w:id="11"/>
    </w:p>
    <w:p w14:paraId="0E5F6DF9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Desfechos</w:t>
      </w:r>
    </w:p>
    <w:p w14:paraId="7E0A97C2" w14:textId="77777777" w:rsidR="003F5CD2" w:rsidRDefault="003F5CD2" w:rsidP="003F5CD2"/>
    <w:p w14:paraId="776CF76B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12" w:name="_Hlk6331842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Desfecho primário </w:t>
      </w:r>
    </w:p>
    <w:p w14:paraId="2A5CAD26" w14:textId="77777777" w:rsidR="003F5CD2" w:rsidRPr="004854FC" w:rsidRDefault="003F5CD2" w:rsidP="003F5CD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854FC">
        <w:rPr>
          <w:rFonts w:ascii="Times New Roman" w:hAnsi="Times New Roman"/>
          <w:sz w:val="24"/>
          <w:szCs w:val="24"/>
        </w:rPr>
        <w:t>Descrever a variável de maior interesse no relato de caso.</w:t>
      </w:r>
    </w:p>
    <w:p w14:paraId="406B4639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E71D41E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Desfecho secundário </w:t>
      </w:r>
    </w:p>
    <w:p w14:paraId="1FE373D1" w14:textId="77777777" w:rsidR="003F5CD2" w:rsidRPr="004854FC" w:rsidRDefault="003F5CD2" w:rsidP="003F5CD2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854FC">
        <w:rPr>
          <w:rFonts w:ascii="Times New Roman" w:hAnsi="Times New Roman"/>
          <w:sz w:val="24"/>
          <w:szCs w:val="24"/>
        </w:rPr>
        <w:t>Descrever as variáveis de interesse secundário no relato de caso, quando aplicável.</w:t>
      </w:r>
    </w:p>
    <w:bookmarkEnd w:id="12"/>
    <w:p w14:paraId="73DEE892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98D2C77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Análise estatística</w:t>
      </w:r>
    </w:p>
    <w:p w14:paraId="47EF9BC9" w14:textId="77777777" w:rsidR="003F5CD2" w:rsidRDefault="003F5CD2" w:rsidP="003F5CD2">
      <w:pPr>
        <w:pStyle w:val="Ttulo2"/>
        <w:numPr>
          <w:ilvl w:val="0"/>
          <w:numId w:val="0"/>
        </w:numPr>
        <w:tabs>
          <w:tab w:val="left" w:pos="708"/>
        </w:tabs>
        <w:spacing w:before="0" w:line="36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Apresentar o t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amanho da amostra (número de casos). Sugere-se que o relato de caso seja individual. </w:t>
      </w:r>
      <w:r>
        <w:rPr>
          <w:rFonts w:ascii="Times New Roman" w:hAnsi="Times New Roman"/>
          <w:color w:val="000000"/>
          <w:sz w:val="24"/>
          <w:szCs w:val="24"/>
        </w:rPr>
        <w:t>Descrever como os resultados serão apresentados, considerando que em relatos de caso, geralmente, a análise é descritiva.</w:t>
      </w:r>
    </w:p>
    <w:p w14:paraId="4E383D98" w14:textId="77777777" w:rsidR="003F5CD2" w:rsidRDefault="003F5CD2" w:rsidP="003F5CD2">
      <w:pPr>
        <w:rPr>
          <w:rFonts w:ascii="Times New Roman" w:hAnsi="Times New Roman"/>
          <w:sz w:val="24"/>
          <w:szCs w:val="24"/>
        </w:rPr>
      </w:pPr>
    </w:p>
    <w:p w14:paraId="5E9FC64F" w14:textId="77777777" w:rsidR="003F5CD2" w:rsidRDefault="003F5CD2" w:rsidP="003F5CD2">
      <w:pPr>
        <w:rPr>
          <w:rFonts w:ascii="Times New Roman" w:hAnsi="Times New Roman"/>
        </w:rPr>
      </w:pPr>
    </w:p>
    <w:p w14:paraId="1BE7971F" w14:textId="77777777" w:rsidR="003F5CD2" w:rsidRPr="004854FC" w:rsidRDefault="003F5CD2" w:rsidP="003F5CD2">
      <w:pPr>
        <w:rPr>
          <w:rFonts w:ascii="Times New Roman" w:hAnsi="Times New Roman"/>
          <w:sz w:val="24"/>
          <w:szCs w:val="24"/>
          <w:u w:val="single"/>
        </w:rPr>
      </w:pPr>
      <w:r w:rsidRPr="004854FC">
        <w:rPr>
          <w:rFonts w:ascii="Times New Roman" w:hAnsi="Times New Roman"/>
          <w:sz w:val="24"/>
          <w:szCs w:val="24"/>
          <w:u w:val="single"/>
        </w:rPr>
        <w:t>Divulgação</w:t>
      </w:r>
    </w:p>
    <w:p w14:paraId="1E9D3BC2" w14:textId="77777777" w:rsidR="003F5CD2" w:rsidRPr="004854FC" w:rsidRDefault="003F5CD2" w:rsidP="003F5CD2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854FC">
        <w:rPr>
          <w:rFonts w:ascii="Times New Roman" w:hAnsi="Times New Roman"/>
          <w:color w:val="000000"/>
          <w:sz w:val="24"/>
          <w:szCs w:val="24"/>
        </w:rPr>
        <w:t xml:space="preserve">Descrever os planos de divulgação do relato de caso (publicação em periódico científico, apresentação em evento </w:t>
      </w:r>
      <w:proofErr w:type="gramStart"/>
      <w:r w:rsidRPr="004854FC">
        <w:rPr>
          <w:rFonts w:ascii="Times New Roman" w:hAnsi="Times New Roman"/>
          <w:color w:val="000000"/>
          <w:sz w:val="24"/>
          <w:szCs w:val="24"/>
        </w:rPr>
        <w:t>científico, etc..</w:t>
      </w:r>
      <w:proofErr w:type="gramEnd"/>
      <w:r w:rsidRPr="004854FC">
        <w:rPr>
          <w:rFonts w:ascii="Times New Roman" w:hAnsi="Times New Roman"/>
          <w:color w:val="000000"/>
          <w:sz w:val="24"/>
          <w:szCs w:val="24"/>
        </w:rPr>
        <w:t>).</w:t>
      </w:r>
    </w:p>
    <w:p w14:paraId="110A3D7F" w14:textId="77777777" w:rsidR="003F5CD2" w:rsidRDefault="003F5CD2" w:rsidP="003F5CD2">
      <w:pPr>
        <w:pStyle w:val="Ttulo1"/>
        <w:pageBreakBefore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bCs/>
          <w:sz w:val="24"/>
          <w:szCs w:val="24"/>
          <w:u w:val="single"/>
          <w:lang w:val="pt-PT"/>
        </w:rPr>
      </w:pPr>
      <w:bookmarkStart w:id="13" w:name="__RefHeading___Toc492930102"/>
      <w:bookmarkEnd w:id="13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QUESTÕES ÉTICAS</w:t>
      </w:r>
    </w:p>
    <w:p w14:paraId="50E5F792" w14:textId="77777777" w:rsidR="003F5CD2" w:rsidRDefault="003F5CD2" w:rsidP="003F5CD2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14:paraId="21576BFD" w14:textId="77777777" w:rsidR="003F5CD2" w:rsidRPr="004854FC" w:rsidRDefault="003F5CD2" w:rsidP="003F5CD2">
      <w:pPr>
        <w:spacing w:line="36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val="en-US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Descrever a necessidade de aplicação do Termo de Consentimento Livre e Esclarecido (TCLE) e inclui-lo em anexo.</w:t>
      </w:r>
      <w:bookmarkStart w:id="14" w:name="__RefHeading___Toc492930103"/>
      <w:bookmarkEnd w:id="14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Caso seja solicitada a dispensa de TCLE, descrever a justificativa para a solicitação dessa dispensa. Declarar que será seguida a Resolução 466/12 do Conselho Nacional de Saúde, que regulamenta a pesquisa em seres humanos no Brasil.</w:t>
      </w:r>
    </w:p>
    <w:p w14:paraId="31D69B7B" w14:textId="77777777" w:rsidR="003F5CD2" w:rsidRDefault="003F5CD2" w:rsidP="003F5CD2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14:paraId="11179DF8" w14:textId="77777777" w:rsidR="003F5CD2" w:rsidRPr="004854FC" w:rsidRDefault="003F5CD2" w:rsidP="003F5CD2">
      <w:pPr>
        <w:pStyle w:val="Ttulo2"/>
        <w:ind w:left="0" w:firstLine="284"/>
        <w:rPr>
          <w:rFonts w:ascii="Times New Roman" w:hAnsi="Times New Roman"/>
          <w:color w:val="000000"/>
          <w:sz w:val="24"/>
          <w:szCs w:val="24"/>
          <w:u w:val="single"/>
        </w:rPr>
      </w:pPr>
      <w:r w:rsidRPr="004854FC">
        <w:rPr>
          <w:rFonts w:ascii="Times New Roman" w:hAnsi="Times New Roman"/>
          <w:color w:val="000000"/>
          <w:sz w:val="24"/>
          <w:szCs w:val="24"/>
          <w:u w:val="single"/>
        </w:rPr>
        <w:t>Riscos e Benefícios do estudo aos participantes</w:t>
      </w:r>
    </w:p>
    <w:p w14:paraId="5213F63B" w14:textId="77777777" w:rsidR="003F5CD2" w:rsidRPr="004854FC" w:rsidRDefault="003F5CD2" w:rsidP="003F5CD2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</w:p>
    <w:p w14:paraId="62DA05AE" w14:textId="77777777" w:rsidR="003F5CD2" w:rsidRPr="004854FC" w:rsidRDefault="003F5CD2" w:rsidP="003F5CD2">
      <w:pPr>
        <w:spacing w:line="360" w:lineRule="auto"/>
        <w:ind w:firstLine="708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Descrever riscos e benefícios aos participantes. Em geral os riscos do relato de caso são mínimos e estão relacionados à eventual quebra de sigilo ou algum tipo de desconforto. Nesse sentido, devem estar previstas as medidas para mitigar os riscos, assim como os procedimentos que garantam a privacidade dos participantes. Em relação aos benefícios ao participante de um relato de caso, em geral, são indiretos, relacionados à contribuição com o conhecimento clínico e científico acerca do assunto. </w:t>
      </w:r>
    </w:p>
    <w:p w14:paraId="6118D2A7" w14:textId="77777777" w:rsidR="003F5CD2" w:rsidRDefault="003F5CD2" w:rsidP="003F5CD2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14:paraId="105646D5" w14:textId="77777777" w:rsidR="003F5CD2" w:rsidRDefault="003F5CD2" w:rsidP="003F5CD2">
      <w:pPr>
        <w:pStyle w:val="Ttulo1"/>
        <w:pageBreakBefore/>
        <w:numPr>
          <w:ilvl w:val="0"/>
          <w:numId w:val="0"/>
        </w:numPr>
        <w:tabs>
          <w:tab w:val="left" w:pos="708"/>
        </w:tabs>
        <w:spacing w:before="0" w:line="360" w:lineRule="auto"/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lastRenderedPageBreak/>
        <w:t>REFERÊNCIAS BIBLIOGRÁFICAS</w:t>
      </w:r>
    </w:p>
    <w:p w14:paraId="58E81E03" w14:textId="77777777" w:rsidR="003F5CD2" w:rsidRDefault="003F5CD2" w:rsidP="003F5CD2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</w:p>
    <w:p w14:paraId="5BD4419D" w14:textId="77777777" w:rsidR="003F5CD2" w:rsidRPr="004854FC" w:rsidRDefault="003F5CD2" w:rsidP="003F5CD2">
      <w:pPr>
        <w:spacing w:line="360" w:lineRule="auto"/>
        <w:ind w:firstLine="431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val="en-US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Devem ser incluídas as referências atualizadas que serviram de base para a elaboração do projeto. </w:t>
      </w:r>
      <w:proofErr w:type="gramStart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As mesmas</w:t>
      </w:r>
      <w:proofErr w:type="gramEnd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poderão seguir a padronização estabelecida pela ABNT, pelo Grupo Vancouver ou outra que for julgada adequada. O importante é que estejam completas e padronizadas. </w:t>
      </w:r>
    </w:p>
    <w:p w14:paraId="78E60CC8" w14:textId="77777777" w:rsidR="003F5CD2" w:rsidRDefault="003F5CD2" w:rsidP="003F5CD2">
      <w:pPr>
        <w:spacing w:line="360" w:lineRule="auto"/>
        <w:rPr>
          <w:rFonts w:ascii="Times New Roman" w:eastAsia="Times New Roman" w:hAnsi="Times New Roman"/>
          <w:bCs/>
          <w:kern w:val="36"/>
        </w:rPr>
        <w:sectPr w:rsidR="003F5CD2">
          <w:headerReference w:type="default" r:id="rId8"/>
          <w:pgSz w:w="11906" w:h="16838"/>
          <w:pgMar w:top="1701" w:right="1134" w:bottom="1134" w:left="1701" w:header="709" w:footer="709" w:gutter="0"/>
          <w:cols w:space="720"/>
        </w:sectPr>
      </w:pPr>
    </w:p>
    <w:p w14:paraId="2C855250" w14:textId="77777777" w:rsidR="003F5CD2" w:rsidRDefault="003F5CD2" w:rsidP="003F5CD2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bookmarkStart w:id="15" w:name="__RefHeading___Toc492930104"/>
      <w:bookmarkEnd w:id="15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CRONOGRAMA</w:t>
      </w:r>
    </w:p>
    <w:p w14:paraId="11B39212" w14:textId="77777777" w:rsidR="003F5CD2" w:rsidRPr="004854FC" w:rsidRDefault="003F5CD2" w:rsidP="003F5CD2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pt-PT"/>
        </w:rPr>
      </w:pPr>
      <w:r>
        <w:rPr>
          <w:rFonts w:ascii="Times New Roman" w:hAnsi="Times New Roman"/>
          <w:b/>
          <w:bCs/>
          <w:color w:val="000000"/>
          <w:lang w:val="pt-PT"/>
        </w:rPr>
        <w:tab/>
      </w:r>
    </w:p>
    <w:p w14:paraId="30F76933" w14:textId="77777777" w:rsidR="003F5CD2" w:rsidRPr="004854FC" w:rsidRDefault="003F5CD2" w:rsidP="003F5CD2">
      <w:pPr>
        <w:spacing w:line="360" w:lineRule="auto"/>
        <w:ind w:firstLine="284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O projeto deverá apresentar um quadro descritivo com as várias etapas em que se desdobra, estimando os tempos necessários à sua execução. Não indique os nomes dos meses especificamente (janeiro, fevereiro, </w:t>
      </w:r>
      <w:proofErr w:type="gramStart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março, etc.</w:t>
      </w:r>
      <w:proofErr w:type="gramEnd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) na tabela de cronograma e, sim, mês 1, mês 2, mês 3, etc. Desta maneira, mesmo que ocorram atrasos no início do projeto, o seu cronograma não ficará defasado (conforme modelo abaixo):</w:t>
      </w:r>
    </w:p>
    <w:p w14:paraId="1E8B86E5" w14:textId="77777777" w:rsidR="003F5CD2" w:rsidRDefault="003F5CD2" w:rsidP="003F5CD2">
      <w:pPr>
        <w:tabs>
          <w:tab w:val="left" w:pos="2085"/>
        </w:tabs>
        <w:spacing w:line="360" w:lineRule="auto"/>
        <w:rPr>
          <w:rFonts w:ascii="Times New Roman" w:hAnsi="Times New Roman"/>
          <w:color w:val="000000"/>
          <w:lang w:val="pt-PT"/>
        </w:rPr>
      </w:pPr>
    </w:p>
    <w:tbl>
      <w:tblPr>
        <w:tblW w:w="13425" w:type="dxa"/>
        <w:tblInd w:w="52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98"/>
        <w:gridCol w:w="753"/>
        <w:gridCol w:w="753"/>
        <w:gridCol w:w="753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</w:tblGrid>
      <w:tr w:rsidR="003F5CD2" w14:paraId="5ED12453" w14:textId="77777777" w:rsidTr="003F5CD2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9C2CFF6" w14:textId="77777777" w:rsidR="003F5CD2" w:rsidRDefault="003F5CD2">
            <w:pPr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Atividade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1B10939" w14:textId="77777777" w:rsidR="003F5CD2" w:rsidRDefault="003F5CD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1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FBBCF63" w14:textId="77777777" w:rsidR="003F5CD2" w:rsidRDefault="003F5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2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30FD039" w14:textId="77777777" w:rsidR="003F5CD2" w:rsidRDefault="003F5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3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0B3EA95" w14:textId="77777777" w:rsidR="003F5CD2" w:rsidRDefault="003F5CD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4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313B21BC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5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489E756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6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797CB75D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7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09364EB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8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71936834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9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3F11951E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10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0926E0D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11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C94AD82" w14:textId="77777777" w:rsidR="003F5CD2" w:rsidRDefault="003F5CD2">
            <w:pPr>
              <w:jc w:val="center"/>
              <w:rPr>
                <w:rFonts w:ascii="Times New Roman" w:hAnsi="Times New Roman"/>
                <w:b/>
                <w:color w:val="000000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lang w:val="pt-PT"/>
              </w:rPr>
              <w:t>Mês 12</w:t>
            </w:r>
          </w:p>
        </w:tc>
      </w:tr>
      <w:tr w:rsidR="003F5CD2" w14:paraId="205F54EB" w14:textId="77777777" w:rsidTr="003F5CD2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186B64AA" w14:textId="77777777" w:rsidR="003F5CD2" w:rsidRDefault="003F5C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Revisão bibliográfica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B017F6F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382AF93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79663C2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F7DDCA6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86979C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8730434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751223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9459AFC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57A051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AE3D68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176B3E5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1E02E5C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</w:tr>
      <w:tr w:rsidR="003F5CD2" w14:paraId="0E33BAA7" w14:textId="77777777" w:rsidTr="003F5CD2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04497884" w14:textId="77777777" w:rsidR="003F5CD2" w:rsidRDefault="003F5CD2">
            <w:pPr>
              <w:spacing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Submissão ao Comitê de Ética em Pesquisa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1A11BD3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CB52625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7C8557FE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28DA389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EC786C7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8A4920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241961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6EE8664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7A6703C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72C99B2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5110AB9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9D51281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</w:tr>
      <w:tr w:rsidR="003F5CD2" w14:paraId="6895ECC6" w14:textId="77777777" w:rsidTr="003F5CD2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18C5FB3" w14:textId="77777777" w:rsidR="003F5CD2" w:rsidRDefault="003F5CD2">
            <w:pPr>
              <w:spacing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Coleta de dados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140375C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7989C77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4B7451F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E3591B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DE260A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E66478A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4D3675A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30C8F3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39A09A3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7099B1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5C4EF39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F1A21F8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</w:tr>
      <w:tr w:rsidR="003F5CD2" w14:paraId="50B27B27" w14:textId="77777777" w:rsidTr="003F5CD2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5AA96549" w14:textId="77777777" w:rsidR="003F5CD2" w:rsidRDefault="003F5CD2">
            <w:pPr>
              <w:spacing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Análise dos dados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2F9F76F0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3A2B1BA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6388EC8F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6E80870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986609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8F4DB3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FA48B1D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679D57E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000349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A8AF06C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F361E1A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2D8E22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</w:tr>
      <w:tr w:rsidR="003F5CD2" w14:paraId="2885FCC7" w14:textId="77777777" w:rsidTr="003F5CD2">
        <w:trPr>
          <w:trHeight w:val="411"/>
        </w:trPr>
        <w:tc>
          <w:tcPr>
            <w:tcW w:w="43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6A2B67F9" w14:textId="77777777" w:rsidR="003F5CD2" w:rsidRDefault="003F5CD2">
            <w:pPr>
              <w:spacing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Redação do Relato de Caso</w:t>
            </w: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1E40AF60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3294A947" w14:textId="77777777" w:rsidR="003F5CD2" w:rsidRDefault="003F5CD2">
            <w:pPr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</w:tcPr>
          <w:p w14:paraId="0C2ED380" w14:textId="77777777" w:rsidR="003F5CD2" w:rsidRDefault="003F5CD2">
            <w:pPr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B748CA5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1448A28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74EFE0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A23724B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E45BED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FA73AD0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D87FB61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4C38C76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  <w:tc>
          <w:tcPr>
            <w:tcW w:w="7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F044A2" w14:textId="77777777" w:rsidR="003F5CD2" w:rsidRDefault="003F5CD2">
            <w:pPr>
              <w:snapToGrid w:val="0"/>
              <w:jc w:val="center"/>
              <w:rPr>
                <w:rFonts w:ascii="Times New Roman" w:hAnsi="Times New Roman"/>
                <w:lang w:val="pt-PT"/>
              </w:rPr>
            </w:pPr>
          </w:p>
        </w:tc>
      </w:tr>
    </w:tbl>
    <w:p w14:paraId="373F36EF" w14:textId="77777777" w:rsidR="003F5CD2" w:rsidRDefault="003F5CD2" w:rsidP="003F5CD2">
      <w:pPr>
        <w:spacing w:line="360" w:lineRule="auto"/>
        <w:rPr>
          <w:rFonts w:ascii="Times New Roman" w:hAnsi="Times New Roman"/>
          <w:lang w:val="pt-PT"/>
        </w:rPr>
        <w:sectPr w:rsidR="003F5CD2">
          <w:pgSz w:w="16838" w:h="11906" w:orient="landscape"/>
          <w:pgMar w:top="1701" w:right="1701" w:bottom="1134" w:left="1134" w:header="709" w:footer="709" w:gutter="0"/>
          <w:cols w:space="720"/>
        </w:sectPr>
      </w:pPr>
    </w:p>
    <w:p w14:paraId="0F2B4419" w14:textId="77777777" w:rsidR="003F5CD2" w:rsidRDefault="003F5CD2" w:rsidP="003F5CD2">
      <w:pPr>
        <w:pStyle w:val="Ttulo1"/>
        <w:pageBreakBefore/>
        <w:numPr>
          <w:ilvl w:val="0"/>
          <w:numId w:val="0"/>
        </w:numPr>
        <w:tabs>
          <w:tab w:val="left" w:pos="708"/>
        </w:tabs>
        <w:ind w:left="432" w:hanging="432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16" w:name="__RefHeading___Toc492930105"/>
      <w:bookmarkEnd w:id="16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ORÇAMENTO</w:t>
      </w:r>
    </w:p>
    <w:p w14:paraId="09E01B52" w14:textId="77777777" w:rsidR="003F5CD2" w:rsidRDefault="003F5CD2" w:rsidP="003F5CD2">
      <w:pPr>
        <w:rPr>
          <w:rFonts w:ascii="Times New Roman" w:hAnsi="Times New Roman"/>
          <w:sz w:val="24"/>
          <w:szCs w:val="24"/>
        </w:rPr>
      </w:pPr>
    </w:p>
    <w:p w14:paraId="7584E104" w14:textId="77777777" w:rsidR="003F5CD2" w:rsidRPr="004854FC" w:rsidRDefault="003F5CD2" w:rsidP="003F5CD2">
      <w:pPr>
        <w:spacing w:line="360" w:lineRule="auto"/>
        <w:ind w:firstLine="284"/>
        <w:jc w:val="both"/>
        <w:rPr>
          <w:rFonts w:ascii="Times New Roman" w:eastAsia="Times New Roman" w:hAnsi="Times New Roman"/>
          <w:bCs/>
          <w:kern w:val="36"/>
          <w:sz w:val="24"/>
          <w:szCs w:val="24"/>
        </w:rPr>
      </w:pPr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O projeto deve apresentar uma descrição detalhada dos custos da pesquisa, em termos de previsão de gastos com pessoal e material, necessários para assegurar o êxito do trabalho. Não inclua gastos que você teria usualmente se não estivesse participando da pesquisa como alimentação, </w:t>
      </w:r>
      <w:proofErr w:type="gramStart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>transporte, etc.</w:t>
      </w:r>
      <w:proofErr w:type="gramEnd"/>
      <w:r w:rsidRPr="004854FC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Caso exista doação, coloque o valor do material doado. Ao fim, deverão constar as fontes de financiamento previstas para o projeto, conforme modelo abaixo:</w:t>
      </w:r>
    </w:p>
    <w:p w14:paraId="05B95A8E" w14:textId="77777777" w:rsidR="003F5CD2" w:rsidRDefault="003F5CD2" w:rsidP="003F5CD2">
      <w:pPr>
        <w:spacing w:line="360" w:lineRule="auto"/>
        <w:rPr>
          <w:rFonts w:ascii="Times New Roman" w:hAnsi="Times New Roman"/>
          <w:color w:val="000000"/>
        </w:rPr>
      </w:pPr>
    </w:p>
    <w:tbl>
      <w:tblPr>
        <w:tblW w:w="9615" w:type="dxa"/>
        <w:tblInd w:w="-12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6773"/>
        <w:gridCol w:w="2842"/>
      </w:tblGrid>
      <w:tr w:rsidR="003F5CD2" w14:paraId="24BDE151" w14:textId="77777777" w:rsidTr="003F5CD2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32D3B60E" w14:textId="77777777" w:rsidR="003F5CD2" w:rsidRDefault="003F5CD2">
            <w:pPr>
              <w:spacing w:line="360" w:lineRule="auto"/>
              <w:jc w:val="center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b/>
                <w:lang w:val="pt-PT"/>
              </w:rPr>
              <w:t>Item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7EFC00F6" w14:textId="77777777" w:rsidR="003F5CD2" w:rsidRDefault="003F5CD2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pt-PT"/>
              </w:rPr>
              <w:t>Valor</w:t>
            </w:r>
          </w:p>
        </w:tc>
      </w:tr>
      <w:tr w:rsidR="003F5CD2" w14:paraId="6D80B37A" w14:textId="77777777" w:rsidTr="003F5CD2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379B552" w14:textId="77777777" w:rsidR="003F5CD2" w:rsidRDefault="003F5C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PT"/>
              </w:rPr>
              <w:t>Impressão dos questionários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0F2DDCEA" w14:textId="77777777" w:rsidR="003F5CD2" w:rsidRDefault="003F5C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PT"/>
              </w:rPr>
              <w:t xml:space="preserve">R$ </w:t>
            </w:r>
          </w:p>
        </w:tc>
      </w:tr>
      <w:tr w:rsidR="003F5CD2" w14:paraId="4DB7D5F3" w14:textId="77777777" w:rsidTr="003F5CD2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D72518B" w14:textId="77777777" w:rsidR="003F5CD2" w:rsidRDefault="003F5C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PT"/>
              </w:rPr>
              <w:t>Folhas de tamanho A4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25AF3603" w14:textId="77777777" w:rsidR="003F5CD2" w:rsidRDefault="003F5C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PT"/>
              </w:rPr>
              <w:t xml:space="preserve">R$ </w:t>
            </w:r>
          </w:p>
        </w:tc>
      </w:tr>
      <w:tr w:rsidR="003F5CD2" w14:paraId="3901097A" w14:textId="77777777" w:rsidTr="003F5CD2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2097A259" w14:textId="77777777" w:rsidR="003F5CD2" w:rsidRDefault="003F5CD2">
            <w:pPr>
              <w:spacing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Caneta esferográfica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743BE65A" w14:textId="77777777" w:rsidR="003F5CD2" w:rsidRDefault="003F5CD2">
            <w:pPr>
              <w:spacing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R$</w:t>
            </w:r>
          </w:p>
        </w:tc>
      </w:tr>
      <w:tr w:rsidR="003F5CD2" w14:paraId="489E2E64" w14:textId="77777777" w:rsidTr="003F5CD2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7D54DAE" w14:textId="77777777" w:rsidR="003F5CD2" w:rsidRDefault="003F5CD2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PT"/>
              </w:rPr>
              <w:t>Insumos de laboratório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  <w:hideMark/>
          </w:tcPr>
          <w:p w14:paraId="4D120D89" w14:textId="77777777" w:rsidR="003F5CD2" w:rsidRDefault="003F5CD2">
            <w:pPr>
              <w:spacing w:line="360" w:lineRule="auto"/>
              <w:rPr>
                <w:rFonts w:ascii="Times New Roman" w:hAnsi="Times New Roman"/>
                <w:lang w:val="pt-PT"/>
              </w:rPr>
            </w:pPr>
            <w:r>
              <w:rPr>
                <w:rFonts w:ascii="Times New Roman" w:hAnsi="Times New Roman"/>
                <w:lang w:val="pt-PT"/>
              </w:rPr>
              <w:t>R$</w:t>
            </w:r>
          </w:p>
        </w:tc>
      </w:tr>
      <w:tr w:rsidR="003F5CD2" w14:paraId="1D7DC558" w14:textId="77777777" w:rsidTr="003F5CD2">
        <w:trPr>
          <w:trHeight w:val="567"/>
        </w:trPr>
        <w:tc>
          <w:tcPr>
            <w:tcW w:w="67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14:paraId="77668233" w14:textId="77777777" w:rsidR="003F5CD2" w:rsidRDefault="003F5CD2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pt-PT"/>
              </w:rPr>
              <w:t>Total</w:t>
            </w:r>
          </w:p>
        </w:tc>
        <w:tc>
          <w:tcPr>
            <w:tcW w:w="2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29DD07F" w14:textId="77777777" w:rsidR="003F5CD2" w:rsidRDefault="003F5CD2">
            <w:pPr>
              <w:spacing w:line="360" w:lineRule="auto"/>
              <w:rPr>
                <w:rFonts w:ascii="Times New Roman" w:hAnsi="Times New Roman"/>
                <w:b/>
                <w:lang w:val="pt-PT"/>
              </w:rPr>
            </w:pPr>
            <w:r>
              <w:rPr>
                <w:rFonts w:ascii="Times New Roman" w:hAnsi="Times New Roman"/>
                <w:b/>
                <w:lang w:val="pt-PT"/>
              </w:rPr>
              <w:t xml:space="preserve">R$ </w:t>
            </w:r>
          </w:p>
          <w:p w14:paraId="6B545640" w14:textId="77777777" w:rsidR="003F5CD2" w:rsidRDefault="003F5CD2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7D08909D" w14:textId="77777777" w:rsidR="003F5CD2" w:rsidRDefault="003F5CD2" w:rsidP="003F5CD2">
      <w:pPr>
        <w:spacing w:line="360" w:lineRule="auto"/>
        <w:rPr>
          <w:rFonts w:ascii="Times New Roman" w:hAnsi="Times New Roman"/>
          <w:color w:val="FF0000"/>
          <w:lang w:val="pt-PT"/>
        </w:rPr>
      </w:pPr>
    </w:p>
    <w:p w14:paraId="4CA0DA75" w14:textId="77777777" w:rsidR="003F5CD2" w:rsidRDefault="003F5CD2" w:rsidP="003F5CD2">
      <w:pPr>
        <w:spacing w:line="360" w:lineRule="auto"/>
        <w:rPr>
          <w:rFonts w:ascii="Times New Roman" w:hAnsi="Times New Roman"/>
          <w:color w:val="FF0000"/>
          <w:kern w:val="0"/>
          <w:lang w:val="pt-PT"/>
        </w:rPr>
      </w:pPr>
    </w:p>
    <w:p w14:paraId="51E9AB6C" w14:textId="77777777" w:rsidR="003F5CD2" w:rsidRDefault="003F5CD2" w:rsidP="003F5CD2">
      <w:pPr>
        <w:spacing w:line="360" w:lineRule="auto"/>
        <w:jc w:val="center"/>
        <w:rPr>
          <w:rFonts w:ascii="Times New Roman" w:hAnsi="Times New Roman"/>
          <w:b/>
          <w:color w:val="000000"/>
          <w:lang w:val="pt-PT"/>
        </w:rPr>
      </w:pPr>
    </w:p>
    <w:p w14:paraId="0C621DD0" w14:textId="77777777" w:rsidR="003F5CD2" w:rsidRDefault="003F5CD2" w:rsidP="003F5CD2">
      <w:pPr>
        <w:spacing w:line="360" w:lineRule="auto"/>
        <w:rPr>
          <w:rFonts w:ascii="Times New Roman" w:hAnsi="Times New Roman"/>
          <w:b/>
          <w:color w:val="FF0000"/>
        </w:rPr>
      </w:pPr>
    </w:p>
    <w:p w14:paraId="2B1E644B" w14:textId="77777777" w:rsidR="003F5CD2" w:rsidRDefault="003F5CD2" w:rsidP="003F5CD2">
      <w:pPr>
        <w:spacing w:line="360" w:lineRule="auto"/>
        <w:rPr>
          <w:rFonts w:ascii="Times New Roman" w:hAnsi="Times New Roman"/>
          <w:color w:val="FF0000"/>
          <w:lang w:val="en-US"/>
        </w:rPr>
      </w:pPr>
    </w:p>
    <w:p w14:paraId="47FA5FC5" w14:textId="77777777" w:rsidR="003F5CD2" w:rsidRDefault="003F5CD2" w:rsidP="003F5CD2">
      <w:pPr>
        <w:spacing w:line="360" w:lineRule="auto"/>
        <w:rPr>
          <w:rFonts w:ascii="Times New Roman" w:hAnsi="Times New Roman"/>
          <w:color w:val="FF0000"/>
        </w:rPr>
      </w:pPr>
    </w:p>
    <w:p w14:paraId="6B38F031" w14:textId="77777777" w:rsidR="003F5CD2" w:rsidRDefault="003F5CD2" w:rsidP="003F5CD2">
      <w:pPr>
        <w:spacing w:line="360" w:lineRule="auto"/>
        <w:rPr>
          <w:rFonts w:ascii="Times New Roman" w:hAnsi="Times New Roman"/>
          <w:color w:val="FF0000"/>
        </w:rPr>
      </w:pPr>
    </w:p>
    <w:p w14:paraId="026369A9" w14:textId="77777777" w:rsidR="003F5CD2" w:rsidRDefault="003F5CD2" w:rsidP="003F5CD2">
      <w:pPr>
        <w:spacing w:line="360" w:lineRule="auto"/>
        <w:rPr>
          <w:rFonts w:ascii="Times New Roman" w:hAnsi="Times New Roman"/>
          <w:color w:val="FF0000"/>
        </w:rPr>
      </w:pPr>
    </w:p>
    <w:p w14:paraId="3AD93490" w14:textId="77777777" w:rsidR="003F5CD2" w:rsidRDefault="003F5CD2" w:rsidP="003F5CD2">
      <w:pPr>
        <w:spacing w:line="360" w:lineRule="auto"/>
        <w:rPr>
          <w:rFonts w:ascii="Times New Roman" w:hAnsi="Times New Roman"/>
          <w:color w:val="FF0000"/>
        </w:rPr>
      </w:pPr>
    </w:p>
    <w:p w14:paraId="39C24CAF" w14:textId="77777777" w:rsidR="003F5CD2" w:rsidRDefault="003F5CD2" w:rsidP="003F5CD2">
      <w:pPr>
        <w:spacing w:line="360" w:lineRule="auto"/>
        <w:rPr>
          <w:rFonts w:ascii="Times New Roman" w:hAnsi="Times New Roman"/>
          <w:b/>
          <w:color w:val="000000"/>
        </w:rPr>
      </w:pPr>
    </w:p>
    <w:p w14:paraId="6E04B448" w14:textId="77777777" w:rsidR="003F5CD2" w:rsidRDefault="003F5CD2" w:rsidP="003F5CD2">
      <w:pPr>
        <w:rPr>
          <w:rFonts w:ascii="Times New Roman" w:eastAsia="Times New Roman" w:hAnsi="Times New Roman"/>
          <w:b/>
          <w:color w:val="000000"/>
          <w:u w:val="single"/>
        </w:rPr>
        <w:sectPr w:rsidR="003F5CD2">
          <w:pgSz w:w="11906" w:h="16838"/>
          <w:pgMar w:top="1701" w:right="1134" w:bottom="1134" w:left="1701" w:header="709" w:footer="709" w:gutter="0"/>
          <w:cols w:space="720"/>
        </w:sectPr>
      </w:pPr>
    </w:p>
    <w:p w14:paraId="45851EC6" w14:textId="77777777" w:rsidR="003F5CD2" w:rsidRDefault="003F5CD2" w:rsidP="003F5CD2">
      <w:pPr>
        <w:pStyle w:val="Ttulo1"/>
        <w:numPr>
          <w:ilvl w:val="0"/>
          <w:numId w:val="0"/>
        </w:numPr>
        <w:tabs>
          <w:tab w:val="left" w:pos="708"/>
        </w:tabs>
        <w:spacing w:line="36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bookmarkStart w:id="17" w:name="__RefHeading___Toc492930106"/>
      <w:bookmarkEnd w:id="17"/>
      <w:r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ANEXOS</w:t>
      </w:r>
    </w:p>
    <w:p w14:paraId="1EFA6C12" w14:textId="77777777" w:rsidR="003F5CD2" w:rsidRPr="004854FC" w:rsidRDefault="003F5CD2" w:rsidP="003F5CD2">
      <w:pPr>
        <w:rPr>
          <w:rFonts w:ascii="Times New Roman" w:hAnsi="Times New Roman"/>
          <w:sz w:val="28"/>
          <w:szCs w:val="28"/>
        </w:rPr>
      </w:pPr>
      <w:bookmarkStart w:id="18" w:name="__RefHeading___Toc492930107"/>
      <w:bookmarkEnd w:id="18"/>
    </w:p>
    <w:p w14:paraId="0810B5BA" w14:textId="77777777" w:rsidR="003F5CD2" w:rsidRPr="004854FC" w:rsidRDefault="003F5CD2" w:rsidP="003F5CD2">
      <w:pPr>
        <w:jc w:val="both"/>
        <w:rPr>
          <w:rFonts w:ascii="Times New Roman" w:hAnsi="Times New Roman"/>
          <w:sz w:val="24"/>
          <w:szCs w:val="24"/>
          <w:lang w:val="pt-PT"/>
        </w:rPr>
      </w:pPr>
      <w:r w:rsidRPr="004854FC">
        <w:rPr>
          <w:rFonts w:ascii="Times New Roman" w:hAnsi="Times New Roman"/>
          <w:sz w:val="24"/>
          <w:szCs w:val="24"/>
          <w:lang w:val="pt-PT"/>
        </w:rPr>
        <w:t>Em anexos deve constar:</w:t>
      </w:r>
    </w:p>
    <w:p w14:paraId="0418431E" w14:textId="77777777" w:rsidR="003F5CD2" w:rsidRPr="004854FC" w:rsidRDefault="003F5CD2" w:rsidP="003F5CD2">
      <w:pPr>
        <w:jc w:val="both"/>
        <w:rPr>
          <w:rFonts w:ascii="Times New Roman" w:hAnsi="Times New Roman"/>
          <w:sz w:val="24"/>
          <w:szCs w:val="24"/>
          <w:lang w:val="pt-PT"/>
        </w:rPr>
      </w:pPr>
    </w:p>
    <w:p w14:paraId="31D37F43" w14:textId="77777777" w:rsidR="003F5CD2" w:rsidRPr="004854FC" w:rsidRDefault="003F5CD2" w:rsidP="003F5CD2">
      <w:pPr>
        <w:numPr>
          <w:ilvl w:val="0"/>
          <w:numId w:val="6"/>
        </w:numPr>
        <w:suppressAutoHyphens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4854FC">
        <w:rPr>
          <w:rFonts w:ascii="Times New Roman" w:hAnsi="Times New Roman"/>
          <w:sz w:val="24"/>
          <w:szCs w:val="24"/>
          <w:lang w:val="pt-PT"/>
        </w:rPr>
        <w:t>Instrumentos de coleta de dados;</w:t>
      </w:r>
    </w:p>
    <w:p w14:paraId="2C6095DA" w14:textId="77777777" w:rsidR="00F74BCA" w:rsidRDefault="00F74BCA" w:rsidP="00F74BCA">
      <w:pPr>
        <w:numPr>
          <w:ilvl w:val="0"/>
          <w:numId w:val="6"/>
        </w:num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Termo de Consentimento Livre e Esclarecido/Termo de Assentimento (para obter informações de como prepará-lo, consulte o site do Comitê de Ética em Pesquisa do Hospital Mãe de Deus);</w:t>
      </w:r>
    </w:p>
    <w:p w14:paraId="1061A00B" w14:textId="77777777" w:rsidR="00F74BCA" w:rsidRDefault="00F74BCA" w:rsidP="00F74BCA">
      <w:pPr>
        <w:numPr>
          <w:ilvl w:val="0"/>
          <w:numId w:val="6"/>
        </w:num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Outros documentos que forem necessários.</w:t>
      </w:r>
    </w:p>
    <w:p w14:paraId="02309460" w14:textId="77777777" w:rsidR="003F5CD2" w:rsidRDefault="003F5CD2" w:rsidP="003F5CD2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5FE30E" w14:textId="77777777" w:rsidR="00D00E87" w:rsidRDefault="00D00E87" w:rsidP="003F5CD2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E221D2" w14:textId="77777777" w:rsidR="00D00E87" w:rsidRPr="00B306E7" w:rsidRDefault="00D00E87" w:rsidP="00D00E87">
      <w:pPr>
        <w:suppressAutoHyphens w:val="0"/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PT"/>
        </w:rPr>
      </w:pPr>
      <w:r w:rsidRPr="00B306E7">
        <w:rPr>
          <w:rFonts w:ascii="Times New Roman" w:hAnsi="Times New Roman" w:cs="Times New Roman"/>
          <w:b/>
          <w:bCs/>
          <w:sz w:val="28"/>
          <w:szCs w:val="28"/>
          <w:lang w:val="pt-PT"/>
        </w:rPr>
        <w:t>VERIFICAR DOCUMENTAÇÃO OBRIGATÓRIA NO SITE DO CEP</w:t>
      </w:r>
    </w:p>
    <w:p w14:paraId="4C382EC2" w14:textId="77777777" w:rsidR="00D00E87" w:rsidRDefault="00D00E87" w:rsidP="00D00E87">
      <w:pPr>
        <w:suppressAutoHyphens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306E7">
        <w:rPr>
          <w:rFonts w:ascii="Times New Roman" w:hAnsi="Times New Roman" w:cs="Times New Roman"/>
          <w:sz w:val="24"/>
          <w:szCs w:val="24"/>
          <w:lang w:val="pt-PT"/>
        </w:rPr>
        <w:t>https://www.maededeus.com.br/cep/</w:t>
      </w:r>
    </w:p>
    <w:p w14:paraId="38F194B1" w14:textId="77777777" w:rsidR="00D00E87" w:rsidRPr="004854FC" w:rsidRDefault="00D00E87" w:rsidP="003F5CD2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B8D363" w14:textId="77777777" w:rsidR="003F5CD2" w:rsidRDefault="003F5CD2" w:rsidP="003F5CD2">
      <w:pPr>
        <w:rPr>
          <w:rFonts w:ascii="Times New Roman" w:hAnsi="Times New Roman"/>
          <w:lang w:val="en-US"/>
        </w:rPr>
      </w:pPr>
    </w:p>
    <w:p w14:paraId="79922C65" w14:textId="77777777" w:rsidR="003F5CD2" w:rsidRDefault="003F5CD2" w:rsidP="003F5CD2">
      <w:pPr>
        <w:rPr>
          <w:rFonts w:ascii="Times New Roman" w:hAnsi="Times New Roman"/>
        </w:rPr>
      </w:pPr>
    </w:p>
    <w:p w14:paraId="77BE0EB5" w14:textId="77777777" w:rsidR="003F5CD2" w:rsidRDefault="003F5CD2" w:rsidP="003F5CD2">
      <w:pPr>
        <w:rPr>
          <w:rFonts w:ascii="Times New Roman" w:hAnsi="Times New Roman"/>
        </w:rPr>
      </w:pPr>
    </w:p>
    <w:p w14:paraId="514724DF" w14:textId="77777777" w:rsidR="003F5CD2" w:rsidRDefault="003F5CD2" w:rsidP="003F5CD2">
      <w:pPr>
        <w:rPr>
          <w:rFonts w:ascii="Times New Roman" w:hAnsi="Times New Roman"/>
        </w:rPr>
      </w:pPr>
    </w:p>
    <w:p w14:paraId="315E673D" w14:textId="77777777" w:rsidR="003F5CD2" w:rsidRDefault="003F5CD2" w:rsidP="003F5CD2">
      <w:pPr>
        <w:rPr>
          <w:rFonts w:ascii="Times New Roman" w:hAnsi="Times New Roman"/>
        </w:rPr>
      </w:pPr>
    </w:p>
    <w:p w14:paraId="0DAB5C0A" w14:textId="77777777" w:rsidR="003F5CD2" w:rsidRDefault="003F5CD2" w:rsidP="003F5CD2">
      <w:pPr>
        <w:rPr>
          <w:rFonts w:ascii="Times New Roman" w:hAnsi="Times New Roman"/>
        </w:rPr>
      </w:pPr>
    </w:p>
    <w:p w14:paraId="01F6AD0D" w14:textId="77777777" w:rsidR="003F5CD2" w:rsidRDefault="003F5CD2" w:rsidP="003F5CD2">
      <w:pPr>
        <w:rPr>
          <w:rFonts w:ascii="Times New Roman" w:hAnsi="Times New Roman"/>
        </w:rPr>
      </w:pPr>
    </w:p>
    <w:p w14:paraId="6F596EC9" w14:textId="77777777" w:rsidR="003F5CD2" w:rsidRDefault="003F5CD2" w:rsidP="003F5CD2">
      <w:pPr>
        <w:rPr>
          <w:rFonts w:ascii="Times New Roman" w:hAnsi="Times New Roman"/>
        </w:rPr>
      </w:pPr>
    </w:p>
    <w:p w14:paraId="54FC1586" w14:textId="77777777" w:rsidR="003F5CD2" w:rsidRDefault="003F5CD2" w:rsidP="003F5CD2">
      <w:pPr>
        <w:rPr>
          <w:rFonts w:ascii="Times New Roman" w:hAnsi="Times New Roman"/>
        </w:rPr>
      </w:pPr>
    </w:p>
    <w:p w14:paraId="65D293DD" w14:textId="77777777" w:rsidR="003F5CD2" w:rsidRDefault="003F5CD2" w:rsidP="003F5CD2">
      <w:pPr>
        <w:rPr>
          <w:rFonts w:ascii="Times New Roman" w:hAnsi="Times New Roman"/>
        </w:rPr>
      </w:pPr>
    </w:p>
    <w:p w14:paraId="5A7F6B7C" w14:textId="77777777" w:rsidR="003F5CD2" w:rsidRDefault="003F5CD2" w:rsidP="003F5CD2">
      <w:pPr>
        <w:rPr>
          <w:rFonts w:ascii="Times New Roman" w:hAnsi="Times New Roman"/>
        </w:rPr>
      </w:pPr>
    </w:p>
    <w:p w14:paraId="654B6AF5" w14:textId="77777777" w:rsidR="003F5CD2" w:rsidRDefault="003F5CD2" w:rsidP="003F5CD2"/>
    <w:p w14:paraId="19531CF6" w14:textId="77777777" w:rsidR="003F5CD2" w:rsidRDefault="003F5CD2" w:rsidP="003F5CD2"/>
    <w:p w14:paraId="248AC8AF" w14:textId="77777777" w:rsidR="003F5CD2" w:rsidRDefault="003F5CD2" w:rsidP="003F5CD2"/>
    <w:p w14:paraId="7B41A7B4" w14:textId="77777777" w:rsidR="003F5CD2" w:rsidRDefault="003F5CD2" w:rsidP="003F5CD2"/>
    <w:p w14:paraId="0208BFCB" w14:textId="77777777" w:rsidR="007872F3" w:rsidRDefault="007872F3" w:rsidP="003F5CD2">
      <w:pPr>
        <w:spacing w:after="0" w:line="360" w:lineRule="auto"/>
        <w:jc w:val="center"/>
      </w:pPr>
    </w:p>
    <w:sectPr w:rsidR="007872F3" w:rsidSect="003F5CD2">
      <w:headerReference w:type="default" r:id="rId9"/>
      <w:pgSz w:w="11906" w:h="16838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8647" w14:textId="77777777" w:rsidR="00CD188A" w:rsidRDefault="00CD188A" w:rsidP="005B3A26">
      <w:pPr>
        <w:spacing w:after="0" w:line="240" w:lineRule="auto"/>
      </w:pPr>
      <w:r>
        <w:separator/>
      </w:r>
    </w:p>
  </w:endnote>
  <w:endnote w:type="continuationSeparator" w:id="0">
    <w:p w14:paraId="08F35D76" w14:textId="77777777" w:rsidR="00CD188A" w:rsidRDefault="00CD188A" w:rsidP="005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92DE" w14:textId="77777777" w:rsidR="00CD188A" w:rsidRDefault="00CD188A" w:rsidP="005B3A26">
      <w:pPr>
        <w:spacing w:after="0" w:line="240" w:lineRule="auto"/>
      </w:pPr>
      <w:r>
        <w:separator/>
      </w:r>
    </w:p>
  </w:footnote>
  <w:footnote w:type="continuationSeparator" w:id="0">
    <w:p w14:paraId="368198A6" w14:textId="77777777" w:rsidR="00CD188A" w:rsidRDefault="00CD188A" w:rsidP="005B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AF71" w14:textId="0528171F" w:rsidR="0065477B" w:rsidRDefault="0088271C">
    <w:pPr>
      <w:pStyle w:val="Cabealho"/>
    </w:pPr>
    <w:r>
      <w:rPr>
        <w:noProof/>
      </w:rPr>
      <w:drawing>
        <wp:inline distT="0" distB="0" distL="0" distR="0" wp14:anchorId="78796F07" wp14:editId="45BF0796">
          <wp:extent cx="1703572" cy="78196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857" cy="797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DC54" w14:textId="4F9ED29E" w:rsidR="005B3A26" w:rsidRDefault="005B3A26">
    <w:pPr>
      <w:pStyle w:val="Cabealho"/>
    </w:pPr>
    <w:r>
      <w:rPr>
        <w:noProof/>
      </w:rPr>
      <w:drawing>
        <wp:inline distT="0" distB="0" distL="0" distR="0" wp14:anchorId="569E85DE" wp14:editId="7524DA7B">
          <wp:extent cx="2324100" cy="1066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D7931B" w14:textId="77777777" w:rsidR="005B3A26" w:rsidRDefault="005B3A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C04157"/>
    <w:multiLevelType w:val="hybridMultilevel"/>
    <w:tmpl w:val="B00A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10418"/>
    <w:multiLevelType w:val="hybridMultilevel"/>
    <w:tmpl w:val="6C3826D4"/>
    <w:lvl w:ilvl="0" w:tplc="C0424CEE">
      <w:start w:val="1"/>
      <w:numFmt w:val="lowerLetter"/>
      <w:lvlText w:val="%1."/>
      <w:lvlJc w:val="left"/>
      <w:pPr>
        <w:ind w:left="928" w:hanging="360"/>
      </w:p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83B4B13"/>
    <w:multiLevelType w:val="hybridMultilevel"/>
    <w:tmpl w:val="A8A40D78"/>
    <w:lvl w:ilvl="0" w:tplc="2FC29EDA">
      <w:start w:val="1"/>
      <w:numFmt w:val="decimal"/>
      <w:pStyle w:val="Ttulo1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pStyle w:val="Ttulo3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97176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3552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619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9652389">
    <w:abstractNumId w:val="1"/>
  </w:num>
  <w:num w:numId="5" w16cid:durableId="2813779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096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26"/>
    <w:rsid w:val="000032B5"/>
    <w:rsid w:val="001F6BD8"/>
    <w:rsid w:val="00267DE0"/>
    <w:rsid w:val="002E510E"/>
    <w:rsid w:val="003743A4"/>
    <w:rsid w:val="003F5CD2"/>
    <w:rsid w:val="004854FC"/>
    <w:rsid w:val="004A6153"/>
    <w:rsid w:val="00560F67"/>
    <w:rsid w:val="005B3A26"/>
    <w:rsid w:val="0065477B"/>
    <w:rsid w:val="00671263"/>
    <w:rsid w:val="007731C5"/>
    <w:rsid w:val="007872F3"/>
    <w:rsid w:val="007C2C9A"/>
    <w:rsid w:val="0088271C"/>
    <w:rsid w:val="009F4A97"/>
    <w:rsid w:val="00AF1542"/>
    <w:rsid w:val="00AF7687"/>
    <w:rsid w:val="00B306E7"/>
    <w:rsid w:val="00C2572A"/>
    <w:rsid w:val="00CD188A"/>
    <w:rsid w:val="00D00E87"/>
    <w:rsid w:val="00D573FA"/>
    <w:rsid w:val="00DF51EA"/>
    <w:rsid w:val="00F43CE3"/>
    <w:rsid w:val="00F7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37766"/>
  <w15:chartTrackingRefBased/>
  <w15:docId w15:val="{228D5DB0-D04F-4DE0-92DD-6E7DD9C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A26"/>
    <w:pPr>
      <w:suppressAutoHyphens/>
      <w:spacing w:after="200" w:line="276" w:lineRule="auto"/>
    </w:pPr>
    <w:rPr>
      <w:rFonts w:ascii="Calibri" w:eastAsia="Calibri" w:hAnsi="Calibri" w:cs="Calibri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3A26"/>
    <w:pPr>
      <w:keepNext/>
      <w:keepLines/>
      <w:numPr>
        <w:numId w:val="2"/>
      </w:numPr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3A26"/>
    <w:pPr>
      <w:keepNext/>
      <w:keepLines/>
      <w:numPr>
        <w:ilvl w:val="1"/>
        <w:numId w:val="1"/>
      </w:numPr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B3A26"/>
    <w:pPr>
      <w:keepNext/>
      <w:keepLines/>
      <w:numPr>
        <w:ilvl w:val="2"/>
        <w:numId w:val="2"/>
      </w:numPr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3A26"/>
    <w:rPr>
      <w:rFonts w:ascii="Cambria" w:eastAsia="Times New Roman" w:hAnsi="Cambria" w:cs="Times New Roman"/>
      <w:color w:val="365F91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semiHidden/>
    <w:rsid w:val="005B3A26"/>
    <w:rPr>
      <w:rFonts w:ascii="Cambria" w:eastAsia="Times New Roman" w:hAnsi="Cambria" w:cs="Times New Roman"/>
      <w:color w:val="365F91"/>
      <w:sz w:val="26"/>
      <w:szCs w:val="26"/>
      <w14:ligatures w14:val="none"/>
    </w:rPr>
  </w:style>
  <w:style w:type="character" w:customStyle="1" w:styleId="Ttulo3Char">
    <w:name w:val="Título 3 Char"/>
    <w:basedOn w:val="Fontepargpadro"/>
    <w:link w:val="Ttulo3"/>
    <w:semiHidden/>
    <w:rsid w:val="005B3A26"/>
    <w:rPr>
      <w:rFonts w:ascii="Cambria" w:eastAsia="Times New Roman" w:hAnsi="Cambria" w:cs="Times New Roman"/>
      <w:color w:val="243F60"/>
      <w:sz w:val="24"/>
      <w:szCs w:val="24"/>
      <w14:ligatures w14:val="none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5B3A26"/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5B3A26"/>
    <w:rPr>
      <w:rFonts w:ascii="Calibri" w:eastAsia="Calibri" w:hAnsi="Calibri" w:cs="Calibri"/>
      <w:sz w:val="20"/>
      <w:szCs w:val="20"/>
      <w14:ligatures w14:val="none"/>
    </w:rPr>
  </w:style>
  <w:style w:type="character" w:styleId="Refdecomentrio">
    <w:name w:val="annotation reference"/>
    <w:uiPriority w:val="99"/>
    <w:semiHidden/>
    <w:unhideWhenUsed/>
    <w:rsid w:val="005B3A26"/>
    <w:rPr>
      <w:sz w:val="16"/>
      <w:szCs w:val="16"/>
    </w:rPr>
  </w:style>
  <w:style w:type="character" w:customStyle="1" w:styleId="TextodecomentrioChar1">
    <w:name w:val="Texto de comentário Char1"/>
    <w:link w:val="Textodecomentrio"/>
    <w:uiPriority w:val="99"/>
    <w:semiHidden/>
    <w:locked/>
    <w:rsid w:val="005B3A26"/>
    <w:rPr>
      <w:rFonts w:ascii="Calibri" w:eastAsia="Calibri" w:hAnsi="Calibri" w:cs="Calibri"/>
      <w:sz w:val="20"/>
      <w:szCs w:val="2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B3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3A26"/>
    <w:rPr>
      <w:rFonts w:ascii="Calibri" w:eastAsia="Calibri" w:hAnsi="Calibri" w:cs="Calibri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3A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3A26"/>
    <w:rPr>
      <w:rFonts w:ascii="Calibri" w:eastAsia="Calibri" w:hAnsi="Calibri" w:cs="Calibri"/>
      <w14:ligatures w14:val="none"/>
    </w:rPr>
  </w:style>
  <w:style w:type="character" w:styleId="nfase">
    <w:name w:val="Emphasis"/>
    <w:basedOn w:val="Fontepargpadro"/>
    <w:uiPriority w:val="20"/>
    <w:qFormat/>
    <w:rsid w:val="000032B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032B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F5C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d10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15</Pages>
  <Words>876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Andrea Da Cunha</dc:creator>
  <cp:keywords/>
  <dc:description/>
  <cp:lastModifiedBy>Aline Andrea Da Cunha</cp:lastModifiedBy>
  <cp:revision>18</cp:revision>
  <dcterms:created xsi:type="dcterms:W3CDTF">2024-04-02T12:26:00Z</dcterms:created>
  <dcterms:modified xsi:type="dcterms:W3CDTF">2024-06-26T14:50:00Z</dcterms:modified>
</cp:coreProperties>
</file>